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3BB" w:rsidRDefault="009E53BB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 Инженерная графи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3BB" w:rsidRDefault="009E53BB">
      <w:r>
        <w:br w:type="page"/>
      </w:r>
    </w:p>
    <w:p w:rsidR="009E53BB" w:rsidRPr="009E53BB" w:rsidRDefault="009E53BB" w:rsidP="009E53BB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E53BB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E53BB" w:rsidRPr="009E53BB" w:rsidRDefault="009E53BB" w:rsidP="009E53BB">
      <w:pPr>
        <w:spacing w:after="0" w:line="240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9E53B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</w:t>
      </w:r>
      <w:r w:rsidRPr="009E53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3BB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9E53BB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hyperlink r:id="rId6" w:history="1">
        <w:r w:rsidRPr="009E53B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9E53BB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15.00.00 Машиностроение;</w:t>
      </w:r>
    </w:p>
    <w:p w:rsidR="009E53BB" w:rsidRPr="009E53BB" w:rsidRDefault="009E53BB" w:rsidP="009E53BB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9E53B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15.02.06 </w:t>
      </w:r>
      <w:r w:rsidRPr="009E53BB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отраслям),</w:t>
      </w: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 202</w:t>
      </w:r>
      <w:r>
        <w:rPr>
          <w:rFonts w:ascii="Times New Roman" w:eastAsia="Impact" w:hAnsi="Times New Roman" w:cs="Times New Roman"/>
          <w:iCs/>
          <w:sz w:val="26"/>
          <w:szCs w:val="26"/>
        </w:rPr>
        <w:t>4</w:t>
      </w: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 г.;</w:t>
      </w:r>
      <w:bookmarkEnd w:id="0"/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9E53BB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E53BB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9E53BB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15.02.06 </w:t>
      </w:r>
      <w:r w:rsidRPr="009E53BB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отраслям),</w:t>
      </w:r>
      <w:r w:rsidRPr="009E53BB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4</w:t>
      </w:r>
      <w:r w:rsidRPr="009E53BB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9E53BB" w:rsidRPr="009E53BB" w:rsidRDefault="009E53BB" w:rsidP="009E53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53BB" w:rsidRPr="009E53BB" w:rsidRDefault="009E53BB" w:rsidP="009E53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9E53BB" w:rsidRPr="009E53BB" w:rsidRDefault="009E53BB" w:rsidP="009E53B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Казанский политехнический колледж</w:t>
      </w:r>
    </w:p>
    <w:p w:rsidR="009E53BB" w:rsidRPr="009E53BB" w:rsidRDefault="009E53BB" w:rsidP="009E53B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53BB" w:rsidRPr="009E53BB" w:rsidRDefault="009E53BB" w:rsidP="009E53B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 Давыдова Мария Эдуардовна</w:t>
      </w:r>
    </w:p>
    <w:p w:rsidR="009E53BB" w:rsidRPr="009E53BB" w:rsidRDefault="009E53BB" w:rsidP="009E53BB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9E53BB" w:rsidRPr="009E53BB" w:rsidRDefault="009E53BB" w:rsidP="009E53BB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9E53BB" w:rsidRPr="009E53BB" w:rsidRDefault="009E53BB" w:rsidP="009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9E53BB" w:rsidRPr="009E53BB" w:rsidTr="001110E5">
        <w:tc>
          <w:tcPr>
            <w:tcW w:w="7495" w:type="dxa"/>
            <w:shd w:val="clear" w:color="auto" w:fill="auto"/>
          </w:tcPr>
          <w:p w:rsidR="009E53BB" w:rsidRPr="009E53BB" w:rsidRDefault="009E53BB" w:rsidP="009E53BB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9E53BB" w:rsidRPr="009E53BB" w:rsidRDefault="009E53BB" w:rsidP="009E53B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9E53BB" w:rsidRPr="009E53BB" w:rsidTr="001110E5">
        <w:tc>
          <w:tcPr>
            <w:tcW w:w="7495" w:type="dxa"/>
            <w:shd w:val="clear" w:color="auto" w:fill="auto"/>
          </w:tcPr>
          <w:p w:rsidR="009E53BB" w:rsidRPr="009E53BB" w:rsidRDefault="009E53BB" w:rsidP="009E53BB">
            <w:pPr>
              <w:keepNext/>
              <w:numPr>
                <w:ilvl w:val="0"/>
                <w:numId w:val="10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E53BB" w:rsidRPr="009E53BB" w:rsidTr="001110E5">
        <w:tc>
          <w:tcPr>
            <w:tcW w:w="7495" w:type="dxa"/>
            <w:shd w:val="clear" w:color="auto" w:fill="auto"/>
          </w:tcPr>
          <w:p w:rsidR="009E53BB" w:rsidRPr="009E53BB" w:rsidRDefault="009E53BB" w:rsidP="009E53BB">
            <w:pPr>
              <w:keepNext/>
              <w:numPr>
                <w:ilvl w:val="0"/>
                <w:numId w:val="10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9E53BB" w:rsidRPr="009E53BB" w:rsidRDefault="009E53BB" w:rsidP="009E53BB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9E53BB" w:rsidRPr="009E53BB" w:rsidTr="001110E5">
        <w:trPr>
          <w:trHeight w:val="670"/>
        </w:trPr>
        <w:tc>
          <w:tcPr>
            <w:tcW w:w="7495" w:type="dxa"/>
            <w:shd w:val="clear" w:color="auto" w:fill="auto"/>
          </w:tcPr>
          <w:p w:rsidR="009E53BB" w:rsidRPr="009E53BB" w:rsidRDefault="009E53BB" w:rsidP="009E53BB">
            <w:pPr>
              <w:keepNext/>
              <w:numPr>
                <w:ilvl w:val="0"/>
                <w:numId w:val="10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9E53BB" w:rsidRPr="009E53BB" w:rsidRDefault="009E53BB" w:rsidP="009E53BB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9E53BB" w:rsidRPr="009E53BB" w:rsidTr="001110E5">
        <w:tc>
          <w:tcPr>
            <w:tcW w:w="7495" w:type="dxa"/>
            <w:shd w:val="clear" w:color="auto" w:fill="auto"/>
          </w:tcPr>
          <w:p w:rsidR="009E53BB" w:rsidRPr="009E53BB" w:rsidRDefault="009E53BB" w:rsidP="009E53BB">
            <w:pPr>
              <w:keepNext/>
              <w:numPr>
                <w:ilvl w:val="0"/>
                <w:numId w:val="10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9E53BB" w:rsidRPr="009E53BB" w:rsidRDefault="009E53BB" w:rsidP="009E53BB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bookmarkEnd w:id="1"/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Default="009E53BB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2" w:name="_Hlk67951670"/>
      <w:r w:rsidRPr="009E53B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</w:t>
      </w:r>
      <w:bookmarkStart w:id="3" w:name="_Hlk67950066"/>
      <w:r w:rsidRPr="009E53B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9E53BB" w:rsidRPr="009E53BB" w:rsidRDefault="009E53BB" w:rsidP="009E53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ОП.01 </w:t>
      </w:r>
      <w:r w:rsidRPr="009E53BB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>Инженерная графика</w:t>
      </w:r>
    </w:p>
    <w:p w:rsidR="009E53BB" w:rsidRPr="009E53BB" w:rsidRDefault="009E53BB" w:rsidP="009E53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9E53BB" w:rsidRPr="009E53BB" w:rsidRDefault="009E53BB" w:rsidP="009E53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E53B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</w:t>
      </w:r>
      <w:r w:rsidRPr="009E53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3BB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9E53BB">
        <w:rPr>
          <w:rFonts w:ascii="Times New Roman" w:eastAsia="Calibri" w:hAnsi="Times New Roman" w:cs="Times New Roman"/>
          <w:sz w:val="26"/>
          <w:szCs w:val="26"/>
        </w:rPr>
        <w:t xml:space="preserve">утвержденный </w:t>
      </w:r>
      <w:hyperlink r:id="rId7" w:history="1">
        <w:r w:rsidRPr="009E53B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9E53BB">
        <w:rPr>
          <w:rFonts w:ascii="Times New Roman" w:eastAsia="Calibri" w:hAnsi="Times New Roman" w:cs="Times New Roman"/>
          <w:sz w:val="26"/>
          <w:szCs w:val="26"/>
        </w:rPr>
        <w:t>, входящей в состав укрупненной группы специальности 15.00.00 Машиностроение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E53BB" w:rsidRPr="009E53BB" w:rsidRDefault="009E53BB" w:rsidP="009E53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9E53B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</w:t>
      </w:r>
      <w:r w:rsidRPr="009E53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53BB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отраслям)</w:t>
      </w:r>
      <w:r w:rsidRPr="009E53BB">
        <w:rPr>
          <w:rFonts w:ascii="Times New Roman" w:eastAsia="Impact" w:hAnsi="Times New Roman" w:cs="Times New Roman"/>
          <w:iCs/>
          <w:sz w:val="26"/>
          <w:szCs w:val="26"/>
        </w:rPr>
        <w:t xml:space="preserve">. </w:t>
      </w:r>
      <w:r w:rsidRPr="009E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дисциплина имеет при формировании и развитии ОК.01, ОК.02, ОК.09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bookmarkStart w:id="4" w:name="_Hlk87780984"/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учебной дисциплины – требования к результатам освоения учебной дисциплины:</w:t>
      </w:r>
    </w:p>
    <w:bookmarkEnd w:id="4"/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-выполнять графические изображения технологического оборудования и технологических схем в ручной и машинной графике;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 выполнять чертежи технических деталей в ручной и машинной графике;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 читать чертежи и схемы;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 оформлять технологическую и конструкторскую документацию в соответствии с технической документацией;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 выполнять чертежи в формате 2D и 3D;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E53BB">
        <w:rPr>
          <w:rFonts w:ascii="Times New Roman" w:eastAsia="Times New Roman" w:hAnsi="Times New Roman" w:cs="Times New Roman"/>
          <w:i/>
          <w:sz w:val="26"/>
          <w:szCs w:val="26"/>
        </w:rPr>
        <w:t xml:space="preserve">применять </w:t>
      </w:r>
      <w:r w:rsidRPr="009E53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методы и приемы выполнения схем по профилю специальности;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- использовать на практике правила вычерчивания контуров технических деталей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законы, методы, приемы проекционного черчения;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правила выполнения и чтения конструкторской и технологической документации;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правила оформления чертежей, геометрические построения и правила вычерчивания технических деталей;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способы графического представления технологического оборудования и выполнения технологических схем;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правила выполнения чертежей в формате 2D и 3D;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9E53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приемы и методы технического рисования;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-категории изображений на чертеже: виды, разрезы, сечения;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- методы решения графических задач</w:t>
      </w:r>
    </w:p>
    <w:p w:rsidR="009E53BB" w:rsidRPr="009E53BB" w:rsidRDefault="009E53BB" w:rsidP="009E53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2"/>
      <w:bookmarkEnd w:id="5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3"/>
      <w:bookmarkEnd w:id="6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4"/>
      <w:bookmarkEnd w:id="7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5"/>
      <w:bookmarkEnd w:id="8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106"/>
      <w:bookmarkEnd w:id="9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0" w:name="100107"/>
      <w:bookmarkEnd w:id="10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1" w:name="100108"/>
      <w:bookmarkEnd w:id="11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E53BB" w:rsidRPr="009E53BB" w:rsidRDefault="009E53BB" w:rsidP="009E53B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2" w:name="100109"/>
      <w:bookmarkEnd w:id="12"/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1.1. Организовывать и осуществлять техническую эксплуатацию и обслуживание холодильного оборудования.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1.3. Выполнять контроль, анализ и оптимизацию режимов работы холодильного оборудования.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1.4. Организовывать и осуществлять работы по ремонту холодильного оборудования.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2.1. Проводить подготовку к монтажу узлов, блоков и элементов систем автоматизации холодильного оборудования.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ПК 2.2. Организовывать и осуществлять монтаж холодильных установок и систем автоматизации холодильного оборудования.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2.3. Выполнять пусконаладку холодильных установок и систем автоматизации холодильного оборудования.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3.1. Выполнять работы по проверке и разработке рабочей документации систем холодоснабжения.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3.2. Выполнять работы по проверке и разработке проектной документации систем холодоснабжения.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9E53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ОП.01. Инженерная графика</w:t>
      </w: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15.02.06 </w:t>
      </w:r>
      <w:r w:rsidRPr="009E53BB">
        <w:rPr>
          <w:rFonts w:ascii="Times New Roman" w:eastAsia="Calibri" w:hAnsi="Times New Roman" w:cs="Times New Roman"/>
          <w:sz w:val="26"/>
          <w:szCs w:val="26"/>
        </w:rPr>
        <w:t>Монтаж, техническая эксплуатация и ремонт холодильно-компрессорных и теплонасосных машин и установок (по отраслям: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Личностные результаты</w:t>
      </w:r>
      <w:r w:rsidRPr="009E53BB">
        <w:rPr>
          <w:rFonts w:ascii="Times New Roman" w:eastAsia="Times New Roman" w:hAnsi="Times New Roman" w:cs="Times New Roman"/>
          <w:b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реализации</w:t>
      </w:r>
      <w:r w:rsidRPr="009E53BB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r w:rsidRPr="009E53BB"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воспитания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Личностные результаты</w:t>
      </w:r>
      <w:r w:rsidRPr="009E53BB">
        <w:rPr>
          <w:rFonts w:ascii="Times New Roman" w:eastAsia="Times New Roman" w:hAnsi="Times New Roman" w:cs="Times New Roman"/>
          <w:b/>
          <w:spacing w:val="1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9E53BB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программы</w:t>
      </w:r>
      <w:r w:rsidRPr="009E53B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воспитания, определенные</w:t>
      </w:r>
      <w:r w:rsidRPr="009E53BB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отраслевыми</w:t>
      </w:r>
      <w:r w:rsidRPr="009E53B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требованиями</w:t>
      </w:r>
      <w:r w:rsidRPr="009E53BB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9E53B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деловым</w:t>
      </w:r>
      <w:r w:rsidRPr="009E53BB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качествам</w:t>
      </w:r>
      <w:r w:rsidRPr="009E53BB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</w:rPr>
        <w:t>личности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 Способный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искать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необходимую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используя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разнообразные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технологии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ее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поиска,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возникающих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53B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</w:t>
      </w:r>
      <w:r w:rsidRPr="009E53BB">
        <w:rPr>
          <w:rFonts w:ascii="Times New Roman" w:eastAsia="Times New Roman" w:hAnsi="Times New Roman" w:cs="Times New Roman"/>
          <w:spacing w:val="53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</w:t>
      </w:r>
      <w:r w:rsidRPr="009E53BB">
        <w:rPr>
          <w:rFonts w:ascii="Times New Roman" w:eastAsia="Times New Roman" w:hAnsi="Times New Roman" w:cs="Times New Roman"/>
          <w:spacing w:val="56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Pr="009E53BB">
        <w:rPr>
          <w:rFonts w:ascii="Times New Roman" w:eastAsia="Times New Roman" w:hAnsi="Times New Roman" w:cs="Times New Roman"/>
          <w:spacing w:val="54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</w:t>
      </w:r>
      <w:r w:rsidRPr="009E53BB">
        <w:rPr>
          <w:rFonts w:ascii="Times New Roman" w:eastAsia="Times New Roman" w:hAnsi="Times New Roman" w:cs="Times New Roman"/>
          <w:spacing w:val="54"/>
          <w:sz w:val="26"/>
          <w:szCs w:val="26"/>
          <w:lang w:eastAsia="ru-RU"/>
        </w:rPr>
        <w:t xml:space="preserve"> 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машиностроительной отрасли. Умение грамотно использовать профессиональную документацию.</w:t>
      </w:r>
    </w:p>
    <w:p w:rsidR="009E53BB" w:rsidRPr="009E53BB" w:rsidRDefault="009E53BB" w:rsidP="009E53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дисциплинами: э</w:t>
      </w:r>
      <w:r w:rsidRPr="009E53BB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тика и психология профессиональной деятельности, </w:t>
      </w:r>
      <w:r w:rsidRPr="009E53B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математика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нагрузка обучающегося – 120 часов, в том числе: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взаимодействии с преподавателем - 114 часов;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самостоятельная работа обучающегося - 6 часов.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2"/>
    <w:bookmarkEnd w:id="3"/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9E53BB" w:rsidRPr="009E53BB" w:rsidRDefault="009E53BB" w:rsidP="009E53BB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9E53BB" w:rsidRPr="009E53BB" w:rsidTr="001110E5">
        <w:trPr>
          <w:trHeight w:val="460"/>
        </w:trPr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9E53BB" w:rsidRPr="009E53BB" w:rsidTr="001110E5">
        <w:trPr>
          <w:trHeight w:val="285"/>
        </w:trPr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120</w:t>
            </w: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114</w:t>
            </w: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теория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38</w:t>
            </w: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68</w:t>
            </w: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9E53BB" w:rsidRPr="009E53BB" w:rsidTr="001110E5">
        <w:tc>
          <w:tcPr>
            <w:tcW w:w="790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64" w:type="dxa"/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9E53BB" w:rsidRPr="009E53BB" w:rsidTr="001110E5">
        <w:tc>
          <w:tcPr>
            <w:tcW w:w="9468" w:type="dxa"/>
            <w:gridSpan w:val="2"/>
            <w:shd w:val="clear" w:color="auto" w:fill="auto"/>
          </w:tcPr>
          <w:p w:rsidR="009E53BB" w:rsidRPr="009E53BB" w:rsidRDefault="009E53BB" w:rsidP="009E53BB">
            <w:pPr>
              <w:tabs>
                <w:tab w:val="left" w:pos="8531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контроля -  экзамен</w:t>
            </w:r>
            <w:r w:rsidRPr="009E53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  <w:t>6</w:t>
            </w: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9E53BB" w:rsidRPr="009E53BB" w:rsidSect="0078137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9E53BB" w:rsidRPr="009E53BB" w:rsidRDefault="009E53BB" w:rsidP="009E53BB">
      <w:pPr>
        <w:widowControl w:val="0"/>
        <w:numPr>
          <w:ilvl w:val="1"/>
          <w:numId w:val="40"/>
        </w:numPr>
        <w:tabs>
          <w:tab w:val="left" w:pos="635"/>
        </w:tabs>
        <w:autoSpaceDE w:val="0"/>
        <w:autoSpaceDN w:val="0"/>
        <w:spacing w:before="64" w:after="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Тематический</w:t>
      </w:r>
      <w:r w:rsidRPr="009E53B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9E53B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E53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9E53B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9E53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9E53B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ОП.01</w:t>
      </w:r>
      <w:r w:rsidRPr="009E53B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Инженерная</w:t>
      </w:r>
      <w:r w:rsidRPr="009E53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E53BB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графика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833"/>
        <w:gridCol w:w="1769"/>
        <w:gridCol w:w="1417"/>
      </w:tblGrid>
      <w:tr w:rsidR="009E53BB" w:rsidRPr="009E53BB" w:rsidTr="001110E5">
        <w:trPr>
          <w:trHeight w:val="1379"/>
        </w:trPr>
        <w:tc>
          <w:tcPr>
            <w:tcW w:w="305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Calibri" w:hAnsi="Times New Roman" w:cs="Times New Roman"/>
                <w:b/>
                <w:sz w:val="35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" w:after="0" w:line="240" w:lineRule="auto"/>
              <w:ind w:left="1329" w:right="85" w:hanging="1220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Наименование разделов и</w:t>
            </w:r>
            <w:r w:rsidRPr="009E53BB">
              <w:rPr>
                <w:rFonts w:ascii="Times New Roman" w:eastAsia="Calibri" w:hAnsi="Times New Roman" w:cs="Times New Roman"/>
                <w:b/>
                <w:spacing w:val="-5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b/>
                <w:sz w:val="23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ind w:left="601" w:right="598" w:firstLine="2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Содержание учебного материала, практические занятия,</w:t>
            </w:r>
            <w:r w:rsidRPr="009E53BB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графические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работы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упражнения,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самостоятельная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b/>
                <w:spacing w:val="-5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обучающихся.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Calibri" w:hAnsi="Times New Roman" w:cs="Times New Roman"/>
                <w:b/>
                <w:sz w:val="35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" w:after="0" w:line="240" w:lineRule="auto"/>
              <w:ind w:left="472" w:right="392" w:hanging="51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Объем</w:t>
            </w:r>
            <w:r w:rsidRPr="009E53BB">
              <w:rPr>
                <w:rFonts w:ascii="Times New Roman" w:eastAsia="Calibri" w:hAnsi="Times New Roman" w:cs="Times New Roman"/>
                <w:b/>
                <w:spacing w:val="-5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часов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" w:after="0" w:line="240" w:lineRule="auto"/>
              <w:ind w:left="472" w:right="392" w:hanging="51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9" w:lineRule="exact"/>
              <w:ind w:left="298" w:right="29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Уровень освоения</w:t>
            </w: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7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9E53BB" w:rsidRPr="009E53BB" w:rsidTr="001110E5">
        <w:trPr>
          <w:trHeight w:val="276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ind w:left="1000" w:right="991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 Цели</w:t>
            </w:r>
            <w:r w:rsidRPr="009E53BB">
              <w:rPr>
                <w:rFonts w:ascii="Times New Roman" w:eastAsia="Calibri" w:hAnsi="Times New Roman" w:cs="Times New Roman"/>
                <w:spacing w:val="6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  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задачи  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дисциплины.  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Общее  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ознакомление  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с  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разделами</w:t>
            </w:r>
          </w:p>
        </w:tc>
        <w:tc>
          <w:tcPr>
            <w:tcW w:w="1769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2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программы.</w:t>
            </w:r>
            <w:r w:rsidRPr="009E53BB">
              <w:rPr>
                <w:rFonts w:ascii="Times New Roman" w:eastAsia="Calibri" w:hAnsi="Times New Roman" w:cs="Times New Roman"/>
                <w:spacing w:val="9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Краткие</w:t>
            </w:r>
            <w:r w:rsidRPr="009E53BB">
              <w:rPr>
                <w:rFonts w:ascii="Times New Roman" w:eastAsia="Calibri" w:hAnsi="Times New Roman" w:cs="Times New Roman"/>
                <w:spacing w:val="9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исторические</w:t>
            </w:r>
            <w:r w:rsidRPr="009E53BB">
              <w:rPr>
                <w:rFonts w:ascii="Times New Roman" w:eastAsia="Calibri" w:hAnsi="Times New Roman" w:cs="Times New Roman"/>
                <w:spacing w:val="9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сведения</w:t>
            </w:r>
            <w:r w:rsidRPr="009E53BB">
              <w:rPr>
                <w:rFonts w:ascii="Times New Roman" w:eastAsia="Calibri" w:hAnsi="Times New Roman" w:cs="Times New Roman"/>
                <w:spacing w:val="9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9E53BB">
              <w:rPr>
                <w:rFonts w:ascii="Times New Roman" w:eastAsia="Calibri" w:hAnsi="Times New Roman" w:cs="Times New Roman"/>
                <w:spacing w:val="9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развитии</w:t>
            </w:r>
            <w:r w:rsidRPr="009E53BB">
              <w:rPr>
                <w:rFonts w:ascii="Times New Roman" w:eastAsia="Calibri" w:hAnsi="Times New Roman" w:cs="Times New Roman"/>
                <w:spacing w:val="9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графики.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Общие</w:t>
            </w:r>
            <w:r w:rsidRPr="009E53BB">
              <w:rPr>
                <w:rFonts w:ascii="Times New Roman" w:eastAsia="Calibri" w:hAnsi="Times New Roman" w:cs="Times New Roman"/>
                <w:spacing w:val="5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сведения</w:t>
            </w:r>
            <w:r w:rsidRPr="009E53BB">
              <w:rPr>
                <w:rFonts w:ascii="Times New Roman" w:eastAsia="Calibri" w:hAnsi="Times New Roman" w:cs="Times New Roman"/>
                <w:spacing w:val="5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9E53BB">
              <w:rPr>
                <w:rFonts w:ascii="Times New Roman" w:eastAsia="Calibri" w:hAnsi="Times New Roman" w:cs="Times New Roman"/>
                <w:spacing w:val="5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стандартизации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перспективах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её</w:t>
            </w:r>
            <w:r w:rsidRPr="009E53BB">
              <w:rPr>
                <w:rFonts w:ascii="Times New Roman" w:eastAsia="Calibri" w:hAnsi="Times New Roman" w:cs="Times New Roman"/>
                <w:spacing w:val="5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развития.</w:t>
            </w:r>
            <w:r w:rsidRPr="009E53BB">
              <w:rPr>
                <w:rFonts w:ascii="Times New Roman" w:eastAsia="Calibri" w:hAnsi="Times New Roman" w:cs="Times New Roman"/>
                <w:spacing w:val="5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Роль</w:t>
            </w:r>
          </w:p>
        </w:tc>
        <w:tc>
          <w:tcPr>
            <w:tcW w:w="176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4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стандартизации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повышении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качества</w:t>
            </w:r>
            <w:r w:rsidRPr="009E53BB">
              <w:rPr>
                <w:rFonts w:ascii="Times New Roman" w:eastAsia="Calibri" w:hAnsi="Times New Roman" w:cs="Times New Roman"/>
                <w:spacing w:val="5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продукции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Раздел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1Геометрическое</w:t>
            </w:r>
          </w:p>
        </w:tc>
        <w:tc>
          <w:tcPr>
            <w:tcW w:w="7833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2</w:t>
            </w: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9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черчение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2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1.1Основные</w:t>
            </w:r>
          </w:p>
        </w:tc>
        <w:tc>
          <w:tcPr>
            <w:tcW w:w="7833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3" w:after="0" w:line="240" w:lineRule="auto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8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93"/>
        </w:trPr>
        <w:tc>
          <w:tcPr>
            <w:tcW w:w="30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ind w:left="107" w:right="154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сведения по оформлению</w:t>
            </w:r>
            <w:r w:rsidRPr="009E53BB">
              <w:rPr>
                <w:rFonts w:ascii="Times New Roman" w:eastAsia="Calibri" w:hAnsi="Times New Roman" w:cs="Times New Roman"/>
                <w:b/>
                <w:spacing w:val="-5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чертежей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2-3 Основные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сведения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оформлению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чертежей.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Форматы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2.301-68.Масштабы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2.302-68.Линии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53BB">
              <w:rPr>
                <w:rFonts w:ascii="Times New Roman" w:eastAsia="Calibri" w:hAnsi="Times New Roman" w:cs="Times New Roman"/>
              </w:rPr>
              <w:t xml:space="preserve"> 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2.303-68.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Линии.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Форматы.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Масштабы.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5 Практическая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«Типы</w:t>
            </w:r>
            <w:r w:rsidRPr="009E53BB">
              <w:rPr>
                <w:rFonts w:ascii="Times New Roman" w:eastAsia="Calibri" w:hAnsi="Times New Roman" w:cs="Times New Roman"/>
                <w:spacing w:val="5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линий».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2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1.2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Стандартный</w:t>
            </w:r>
          </w:p>
        </w:tc>
        <w:tc>
          <w:tcPr>
            <w:tcW w:w="7833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47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чертёжный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шрифт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6-7 Размеры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конструкции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прописных</w:t>
            </w:r>
            <w:r w:rsidRPr="009E53BB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строчных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букв</w:t>
            </w:r>
            <w:r w:rsidRPr="009E53BB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русского</w:t>
            </w:r>
            <w:r w:rsidRPr="009E53BB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алфавита, арабских и</w:t>
            </w:r>
            <w:r w:rsidRPr="009E53BB">
              <w:rPr>
                <w:rFonts w:ascii="Times New Roman" w:eastAsia="Calibri" w:hAnsi="Times New Roman" w:cs="Times New Roman"/>
                <w:spacing w:val="9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римских</w:t>
            </w:r>
            <w:r w:rsidRPr="009E53BB">
              <w:rPr>
                <w:rFonts w:ascii="Times New Roman" w:eastAsia="Calibri" w:hAnsi="Times New Roman" w:cs="Times New Roman"/>
                <w:spacing w:val="9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цифр</w:t>
            </w:r>
            <w:r w:rsidRPr="009E53BB">
              <w:rPr>
                <w:rFonts w:ascii="Times New Roman" w:eastAsia="Calibri" w:hAnsi="Times New Roman" w:cs="Times New Roman"/>
                <w:spacing w:val="9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9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знаков. Заполнение</w:t>
            </w:r>
            <w:r w:rsidRPr="009E53BB">
              <w:rPr>
                <w:rFonts w:ascii="Times New Roman" w:eastAsia="Calibri" w:hAnsi="Times New Roman" w:cs="Times New Roman"/>
                <w:spacing w:val="9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основной</w:t>
            </w:r>
            <w:r w:rsidRPr="009E53BB">
              <w:rPr>
                <w:rFonts w:ascii="Times New Roman" w:eastAsia="Calibri" w:hAnsi="Times New Roman" w:cs="Times New Roman"/>
                <w:spacing w:val="9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надписи чертежей.</w:t>
            </w:r>
          </w:p>
        </w:tc>
        <w:tc>
          <w:tcPr>
            <w:tcW w:w="17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E53BB">
              <w:rPr>
                <w:rFonts w:ascii="Times New Roman" w:eastAsia="Calibri" w:hAnsi="Times New Roman" w:cs="Times New Roman"/>
              </w:rPr>
              <w:t xml:space="preserve">         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6"/>
        </w:trPr>
        <w:tc>
          <w:tcPr>
            <w:tcW w:w="30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8-9 Практическая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№3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«Выполнение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стандартного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чертежного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шрифта и надписей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чертежах»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6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footerReference w:type="default" r:id="rId9"/>
          <w:pgSz w:w="16840" w:h="11910" w:orient="landscape"/>
          <w:pgMar w:top="106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2"/>
        <w:gridCol w:w="7833"/>
        <w:gridCol w:w="1769"/>
        <w:gridCol w:w="1417"/>
      </w:tblGrid>
      <w:tr w:rsidR="009E53BB" w:rsidRPr="009E53BB" w:rsidTr="001110E5">
        <w:trPr>
          <w:trHeight w:val="270"/>
        </w:trPr>
        <w:tc>
          <w:tcPr>
            <w:tcW w:w="3592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592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2"/>
        </w:trPr>
        <w:tc>
          <w:tcPr>
            <w:tcW w:w="3592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1.3 Основные</w:t>
            </w:r>
          </w:p>
        </w:tc>
        <w:tc>
          <w:tcPr>
            <w:tcW w:w="7833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23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93"/>
        </w:trPr>
        <w:tc>
          <w:tcPr>
            <w:tcW w:w="359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ind w:left="107" w:right="536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правила нанесения</w:t>
            </w:r>
            <w:r w:rsidRPr="009E53BB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размеров</w:t>
            </w:r>
            <w:r w:rsidRPr="009E53BB">
              <w:rPr>
                <w:rFonts w:ascii="Times New Roman" w:eastAsia="Calibri" w:hAnsi="Times New Roman" w:cs="Times New Roman"/>
                <w:b/>
                <w:spacing w:val="-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b/>
                <w:spacing w:val="-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чертежах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3"/>
        </w:trPr>
        <w:tc>
          <w:tcPr>
            <w:tcW w:w="359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10-11 Общие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требования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к  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размерам  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в  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соответствии  </w:t>
            </w:r>
            <w:r w:rsidRPr="009E53BB">
              <w:rPr>
                <w:rFonts w:ascii="Times New Roman" w:eastAsia="Calibri" w:hAnsi="Times New Roman" w:cs="Times New Roman"/>
                <w:spacing w:val="1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с  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ГОСТ  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2.307-68. Линейные,</w:t>
            </w:r>
            <w:r w:rsidRPr="009E53BB">
              <w:rPr>
                <w:rFonts w:ascii="Times New Roman" w:eastAsia="Calibri" w:hAnsi="Times New Roman" w:cs="Times New Roman"/>
                <w:spacing w:val="3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угловые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размеры,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размерные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выносные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линии,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размерные числа и их расположение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чертежах,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условные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знаки, применяемые при нанесении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размеров.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5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9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9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592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bottom w:val="single" w:sz="6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12-13 Практическая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№4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Нанесение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размеров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5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7"/>
        </w:trPr>
        <w:tc>
          <w:tcPr>
            <w:tcW w:w="3592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4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1.4</w:t>
            </w:r>
            <w:r w:rsidRPr="009E53BB">
              <w:rPr>
                <w:rFonts w:ascii="Times New Roman" w:eastAsia="Calibri" w:hAnsi="Times New Roman" w:cs="Times New Roman"/>
                <w:b/>
                <w:spacing w:val="4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Геометрические</w:t>
            </w:r>
          </w:p>
        </w:tc>
        <w:tc>
          <w:tcPr>
            <w:tcW w:w="7833" w:type="dxa"/>
            <w:tcBorders>
              <w:top w:val="single" w:sz="6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4"/>
        </w:trPr>
        <w:tc>
          <w:tcPr>
            <w:tcW w:w="35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647"/>
                <w:tab w:val="left" w:pos="2074"/>
              </w:tabs>
              <w:autoSpaceDE w:val="0"/>
              <w:autoSpaceDN w:val="0"/>
              <w:spacing w:after="0" w:line="244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построения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и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приёмы вычерчивания контуров технических деталей.</w:t>
            </w:r>
          </w:p>
        </w:tc>
        <w:tc>
          <w:tcPr>
            <w:tcW w:w="78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4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14-15-16-17Деление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отрезка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прямой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равные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части,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проведение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перпендикулярных и параллельных</w:t>
            </w:r>
            <w:r w:rsidRPr="009E53BB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прямых</w:t>
            </w:r>
            <w:r w:rsidRPr="009E53BB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линий,  построение</w:t>
            </w:r>
            <w:r w:rsidRPr="009E53BB">
              <w:rPr>
                <w:rFonts w:ascii="Times New Roman" w:eastAsia="Calibri" w:hAnsi="Times New Roman" w:cs="Times New Roman"/>
                <w:spacing w:val="5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6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деление</w:t>
            </w:r>
            <w:r w:rsidRPr="009E53BB">
              <w:rPr>
                <w:rFonts w:ascii="Times New Roman" w:eastAsia="Calibri" w:hAnsi="Times New Roman" w:cs="Times New Roman"/>
                <w:spacing w:val="6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углов, деление окружностей на равные части, построение многоугольника, равного заданному. Уклоны и конусность, построение, обозначение. Сопряжения. Построение касательных к окружности. Сопряжение прямых дугой окружности. Сопряжение дуг окружностей между собой.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 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5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6/6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350"/>
        </w:trPr>
        <w:tc>
          <w:tcPr>
            <w:tcW w:w="3592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18-19 Практическая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№5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Геометрические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построения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35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87"/>
        </w:trPr>
        <w:tc>
          <w:tcPr>
            <w:tcW w:w="3592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20-21-22-23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Сопряжения.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3" w:after="0" w:line="264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592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031"/>
                <w:tab w:val="left" w:pos="1354"/>
              </w:tabs>
              <w:autoSpaceDE w:val="0"/>
              <w:autoSpaceDN w:val="0"/>
              <w:spacing w:after="0" w:line="25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Раздел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2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Проекционное</w:t>
            </w:r>
          </w:p>
        </w:tc>
        <w:tc>
          <w:tcPr>
            <w:tcW w:w="7833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2"/>
        </w:trPr>
        <w:tc>
          <w:tcPr>
            <w:tcW w:w="3592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057"/>
              </w:tabs>
              <w:autoSpaceDE w:val="0"/>
              <w:autoSpaceDN w:val="0"/>
              <w:spacing w:after="0" w:line="26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черчение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(основы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начертательной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26" w:after="0" w:line="240" w:lineRule="auto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40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592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геометрии)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592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2.1</w:t>
            </w:r>
            <w:r w:rsidRPr="009E53BB">
              <w:rPr>
                <w:rFonts w:ascii="Times New Roman" w:eastAsia="Calibri" w:hAnsi="Times New Roman" w:cs="Times New Roman"/>
                <w:b/>
                <w:spacing w:val="7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592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точки.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24-25 Комплексный</w:t>
            </w:r>
            <w:r w:rsidRPr="009E53BB">
              <w:rPr>
                <w:rFonts w:ascii="Times New Roman" w:eastAsia="Calibri" w:hAnsi="Times New Roman" w:cs="Times New Roman"/>
                <w:spacing w:val="5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чертёж</w:t>
            </w:r>
            <w:r w:rsidRPr="009E53BB">
              <w:rPr>
                <w:rFonts w:ascii="Times New Roman" w:eastAsia="Calibri" w:hAnsi="Times New Roman" w:cs="Times New Roman"/>
                <w:spacing w:val="1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точки,</w:t>
            </w:r>
            <w:r w:rsidRPr="009E53BB">
              <w:rPr>
                <w:rFonts w:ascii="Times New Roman" w:eastAsia="Calibri" w:hAnsi="Times New Roman" w:cs="Times New Roman"/>
                <w:spacing w:val="10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методы</w:t>
            </w:r>
            <w:r w:rsidRPr="009E53BB">
              <w:rPr>
                <w:rFonts w:ascii="Times New Roman" w:eastAsia="Calibri" w:hAnsi="Times New Roman" w:cs="Times New Roman"/>
                <w:spacing w:val="1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проецирования,</w:t>
            </w:r>
            <w:r w:rsidRPr="009E53BB">
              <w:rPr>
                <w:rFonts w:ascii="Times New Roman" w:eastAsia="Calibri" w:hAnsi="Times New Roman" w:cs="Times New Roman"/>
                <w:spacing w:val="10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проецирование 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592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точки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три</w:t>
            </w:r>
            <w:r w:rsidRPr="009E53BB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проекций,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координаты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точки,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положение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592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относительно</w:t>
            </w:r>
            <w:r w:rsidRPr="009E53BB">
              <w:rPr>
                <w:rFonts w:ascii="Times New Roman" w:eastAsia="Calibri" w:hAnsi="Times New Roman" w:cs="Times New Roman"/>
                <w:spacing w:val="4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плоскостей</w:t>
            </w:r>
            <w:r w:rsidRPr="009E53BB">
              <w:rPr>
                <w:rFonts w:ascii="Times New Roman" w:eastAsia="Calibri" w:hAnsi="Times New Roman" w:cs="Times New Roman"/>
                <w:spacing w:val="10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проекций,</w:t>
            </w:r>
            <w:r w:rsidRPr="009E53BB">
              <w:rPr>
                <w:rFonts w:ascii="Times New Roman" w:eastAsia="Calibri" w:hAnsi="Times New Roman" w:cs="Times New Roman"/>
                <w:spacing w:val="10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построение</w:t>
            </w:r>
            <w:r w:rsidRPr="009E53BB">
              <w:rPr>
                <w:rFonts w:ascii="Times New Roman" w:eastAsia="Calibri" w:hAnsi="Times New Roman" w:cs="Times New Roman"/>
                <w:spacing w:val="10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</w:t>
            </w:r>
            <w:r w:rsidRPr="009E53BB">
              <w:rPr>
                <w:rFonts w:ascii="Times New Roman" w:eastAsia="Calibri" w:hAnsi="Times New Roman" w:cs="Times New Roman"/>
                <w:spacing w:val="10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</w:t>
            </w:r>
            <w:r w:rsidRPr="009E53BB">
              <w:rPr>
                <w:rFonts w:ascii="Times New Roman" w:eastAsia="Calibri" w:hAnsi="Times New Roman" w:cs="Times New Roman"/>
                <w:spacing w:val="10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833"/>
        <w:gridCol w:w="1769"/>
        <w:gridCol w:w="1417"/>
      </w:tblGrid>
      <w:tr w:rsidR="009E53BB" w:rsidRPr="009E53BB" w:rsidTr="001110E5">
        <w:trPr>
          <w:trHeight w:val="277"/>
        </w:trPr>
        <w:tc>
          <w:tcPr>
            <w:tcW w:w="305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заданным</w:t>
            </w:r>
            <w:r w:rsidRPr="009E53BB">
              <w:rPr>
                <w:rFonts w:ascii="Times New Roman" w:eastAsia="Calibri" w:hAnsi="Times New Roman" w:cs="Times New Roman"/>
                <w:spacing w:val="-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координатам.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Чтение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комплексных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точки.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77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97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26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№7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Проецирование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проекций.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" w:after="0" w:line="271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7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2.2</w:t>
            </w:r>
            <w:r w:rsidRPr="009E53BB">
              <w:rPr>
                <w:rFonts w:ascii="Times New Roman" w:eastAsia="Calibri" w:hAnsi="Times New Roman" w:cs="Times New Roman"/>
                <w:b/>
                <w:spacing w:val="7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прямой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линии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27-28 Проецирование</w:t>
            </w:r>
            <w:r w:rsidRPr="009E53BB">
              <w:rPr>
                <w:rFonts w:ascii="Times New Roman" w:eastAsia="Calibri" w:hAnsi="Times New Roman" w:cs="Times New Roman"/>
                <w:spacing w:val="3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прямой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3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три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проекций,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положение</w:t>
            </w:r>
            <w:r w:rsidRPr="009E53BB">
              <w:rPr>
                <w:rFonts w:ascii="Times New Roman" w:eastAsia="Calibri" w:hAnsi="Times New Roman" w:cs="Times New Roman"/>
                <w:spacing w:val="3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прямой относительно плоскостей проекций;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взаимное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положение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прямых</w:t>
            </w: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2пп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0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29-30 Практическая</w:t>
            </w:r>
            <w:r w:rsidRPr="009E53BB">
              <w:rPr>
                <w:rFonts w:ascii="Times New Roman" w:eastAsia="Calibri" w:hAnsi="Times New Roman" w:cs="Times New Roman"/>
                <w:spacing w:val="4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№8</w:t>
            </w:r>
            <w:r w:rsidRPr="009E53BB">
              <w:rPr>
                <w:rFonts w:ascii="Times New Roman" w:eastAsia="Calibri" w:hAnsi="Times New Roman" w:cs="Times New Roman"/>
                <w:spacing w:val="10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Проецирование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прямой</w:t>
            </w:r>
            <w:r w:rsidRPr="009E53BB">
              <w:rPr>
                <w:rFonts w:ascii="Times New Roman" w:eastAsia="Calibri" w:hAnsi="Times New Roman" w:cs="Times New Roman"/>
                <w:spacing w:val="10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три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 проекций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2.3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плоскостей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733"/>
                <w:tab w:val="left" w:pos="3040"/>
                <w:tab w:val="left" w:pos="3529"/>
                <w:tab w:val="left" w:pos="5402"/>
                <w:tab w:val="left" w:pos="6546"/>
              </w:tabs>
              <w:autoSpaceDE w:val="0"/>
              <w:autoSpaceDN w:val="0"/>
              <w:spacing w:after="0" w:line="248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31-32 Изображение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плоскости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на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комплексном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чертеже.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Положение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467"/>
                <w:tab w:val="left" w:pos="5658"/>
                <w:tab w:val="left" w:pos="6878"/>
              </w:tabs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плоскостей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 xml:space="preserve">относительно  </w:t>
            </w:r>
            <w:r w:rsidRPr="009E53BB">
              <w:rPr>
                <w:rFonts w:ascii="Times New Roman" w:eastAsia="Calibri" w:hAnsi="Times New Roman" w:cs="Times New Roman"/>
                <w:spacing w:val="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плоскостей  </w:t>
            </w:r>
            <w:r w:rsidRPr="009E53BB">
              <w:rPr>
                <w:rFonts w:ascii="Times New Roman" w:eastAsia="Calibri" w:hAnsi="Times New Roman" w:cs="Times New Roman"/>
                <w:spacing w:val="1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проекций.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Проекции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плоских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076"/>
                <w:tab w:val="left" w:pos="2359"/>
                <w:tab w:val="left" w:pos="3772"/>
                <w:tab w:val="left" w:pos="5215"/>
                <w:tab w:val="left" w:pos="6333"/>
              </w:tabs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фигур.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Взаимное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положение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плоскостей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Прямая,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параллельная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плоскости.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Точка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прямая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плоскости.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Решение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задач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построение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прямых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плоских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фигур,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принадлежащих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заданной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плоскости.</w:t>
            </w: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33-34 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№9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комплексном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6" w:after="0" w:line="240" w:lineRule="auto"/>
              <w:ind w:left="8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чертеже.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2.4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Аксонометрические проекции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7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35-36 Общие</w:t>
            </w:r>
            <w:r w:rsidRPr="009E53BB">
              <w:rPr>
                <w:rFonts w:ascii="Times New Roman" w:eastAsia="Calibri" w:hAnsi="Times New Roman" w:cs="Times New Roman"/>
                <w:spacing w:val="2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понятия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</w:t>
            </w:r>
            <w:r w:rsidRPr="009E53BB">
              <w:rPr>
                <w:rFonts w:ascii="Times New Roman" w:eastAsia="Calibri" w:hAnsi="Times New Roman" w:cs="Times New Roman"/>
                <w:spacing w:val="8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аксонометрических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проекциях.</w:t>
            </w:r>
            <w:r w:rsidRPr="009E53BB">
              <w:rPr>
                <w:rFonts w:ascii="Times New Roman" w:eastAsia="Calibri" w:hAnsi="Times New Roman" w:cs="Times New Roman"/>
                <w:spacing w:val="8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Прямоугольные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</w:p>
        </w:tc>
        <w:tc>
          <w:tcPr>
            <w:tcW w:w="17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054"/>
                <w:tab w:val="left" w:pos="4573"/>
                <w:tab w:val="left" w:pos="6131"/>
              </w:tabs>
              <w:autoSpaceDE w:val="0"/>
              <w:autoSpaceDN w:val="0"/>
              <w:spacing w:after="0" w:line="250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косоугольные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аксонометрические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проекции.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Прямоугольная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изометрическая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проекция,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оси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прямоугольной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изометрической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проекции,</w:t>
            </w:r>
          </w:p>
        </w:tc>
        <w:tc>
          <w:tcPr>
            <w:tcW w:w="176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833"/>
        <w:gridCol w:w="1769"/>
        <w:gridCol w:w="1417"/>
      </w:tblGrid>
      <w:tr w:rsidR="009E53BB" w:rsidRPr="009E53BB" w:rsidTr="001110E5">
        <w:trPr>
          <w:trHeight w:val="270"/>
        </w:trPr>
        <w:tc>
          <w:tcPr>
            <w:tcW w:w="305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546"/>
                <w:tab w:val="left" w:pos="2946"/>
                <w:tab w:val="left" w:pos="4188"/>
                <w:tab w:val="left" w:pos="6068"/>
              </w:tabs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показатели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искажения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размеров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прямоугольной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изометрической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проекции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точки,</w:t>
            </w:r>
            <w:r w:rsidRPr="009E53BB">
              <w:rPr>
                <w:rFonts w:ascii="Times New Roman" w:eastAsia="Calibri" w:hAnsi="Times New Roman" w:cs="Times New Roman"/>
                <w:spacing w:val="6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отрезка</w:t>
            </w:r>
            <w:r w:rsidRPr="009E53BB">
              <w:rPr>
                <w:rFonts w:ascii="Times New Roman" w:eastAsia="Calibri" w:hAnsi="Times New Roman" w:cs="Times New Roman"/>
                <w:spacing w:val="6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прямой,</w:t>
            </w:r>
            <w:r w:rsidRPr="009E53BB">
              <w:rPr>
                <w:rFonts w:ascii="Times New Roman" w:eastAsia="Calibri" w:hAnsi="Times New Roman" w:cs="Times New Roman"/>
                <w:spacing w:val="6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плоской</w:t>
            </w:r>
            <w:r w:rsidRPr="009E53BB">
              <w:rPr>
                <w:rFonts w:ascii="Times New Roman" w:eastAsia="Calibri" w:hAnsi="Times New Roman" w:cs="Times New Roman"/>
                <w:spacing w:val="6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фигуры</w:t>
            </w:r>
            <w:r w:rsidRPr="009E53BB">
              <w:rPr>
                <w:rFonts w:ascii="Times New Roman" w:eastAsia="Calibri" w:hAnsi="Times New Roman" w:cs="Times New Roman"/>
                <w:spacing w:val="6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6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многогранников.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3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3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прямоугольной</w:t>
            </w:r>
            <w:r w:rsidRPr="009E53BB">
              <w:rPr>
                <w:rFonts w:ascii="Times New Roman" w:eastAsia="Calibri" w:hAnsi="Times New Roman" w:cs="Times New Roman"/>
                <w:spacing w:val="4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изометрической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проекции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окружностей,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параллельных</w:t>
            </w:r>
            <w:r w:rsidRPr="009E53BB">
              <w:rPr>
                <w:rFonts w:ascii="Times New Roman" w:eastAsia="Calibri" w:hAnsi="Times New Roman" w:cs="Times New Roman"/>
                <w:spacing w:val="4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плоскостям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проекций.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Прямоугольные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изометрические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тел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вращения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37-38 Практическая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№10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Виды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фигур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изометрии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0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731"/>
                <w:tab w:val="left" w:pos="2620"/>
                <w:tab w:val="left" w:pos="3297"/>
                <w:tab w:val="left" w:pos="4879"/>
                <w:tab w:val="left" w:pos="6743"/>
              </w:tabs>
              <w:autoSpaceDE w:val="0"/>
              <w:autoSpaceDN w:val="0"/>
              <w:spacing w:after="0" w:line="251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39-40 Практическая работа №11Изображение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изометрической проекции окружности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6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2.5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Проецирование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тел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41-42Проецирование</w:t>
            </w:r>
            <w:r w:rsidRPr="009E53BB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правильной</w:t>
            </w:r>
            <w:r w:rsidRPr="009E53BB">
              <w:rPr>
                <w:rFonts w:ascii="Times New Roman" w:eastAsia="Calibri" w:hAnsi="Times New Roman" w:cs="Times New Roman"/>
                <w:spacing w:val="8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шестигранной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призмы,</w:t>
            </w:r>
            <w:r w:rsidRPr="009E53BB">
              <w:rPr>
                <w:rFonts w:ascii="Times New Roman" w:eastAsia="Calibri" w:hAnsi="Times New Roman" w:cs="Times New Roman"/>
                <w:spacing w:val="8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пирамиды</w:t>
            </w:r>
            <w:r w:rsidRPr="009E53BB">
              <w:rPr>
                <w:rFonts w:ascii="Times New Roman" w:eastAsia="Calibri" w:hAnsi="Times New Roman" w:cs="Times New Roman"/>
                <w:spacing w:val="8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7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три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плоскости</w:t>
            </w:r>
            <w:r w:rsidRPr="009E53BB">
              <w:rPr>
                <w:rFonts w:ascii="Times New Roman" w:eastAsia="Calibri" w:hAnsi="Times New Roman" w:cs="Times New Roman"/>
                <w:spacing w:val="4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</w:t>
            </w:r>
            <w:r w:rsidRPr="009E53BB">
              <w:rPr>
                <w:rFonts w:ascii="Times New Roman" w:eastAsia="Calibri" w:hAnsi="Times New Roman" w:cs="Times New Roman"/>
                <w:spacing w:val="4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9E53BB">
              <w:rPr>
                <w:rFonts w:ascii="Times New Roman" w:eastAsia="Calibri" w:hAnsi="Times New Roman" w:cs="Times New Roman"/>
                <w:spacing w:val="4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подробным</w:t>
            </w:r>
            <w:r w:rsidRPr="009E53BB">
              <w:rPr>
                <w:rFonts w:ascii="Times New Roman" w:eastAsia="Calibri" w:hAnsi="Times New Roman" w:cs="Times New Roman"/>
                <w:spacing w:val="4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анализом</w:t>
            </w:r>
            <w:r w:rsidRPr="009E53BB">
              <w:rPr>
                <w:rFonts w:ascii="Times New Roman" w:eastAsia="Calibri" w:hAnsi="Times New Roman" w:cs="Times New Roman"/>
                <w:spacing w:val="4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элементов</w:t>
            </w:r>
            <w:r w:rsidRPr="009E53BB">
              <w:rPr>
                <w:rFonts w:ascii="Times New Roman" w:eastAsia="Calibri" w:hAnsi="Times New Roman" w:cs="Times New Roman"/>
                <w:spacing w:val="4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тел (вершин,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рёбер,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граней);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построение проекций точек,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принадлежащих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поверхностям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тел,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spacing w:val="6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тел</w:t>
            </w:r>
            <w:r w:rsidRPr="009E53BB">
              <w:rPr>
                <w:rFonts w:ascii="Times New Roman" w:eastAsia="Calibri" w:hAnsi="Times New Roman" w:cs="Times New Roman"/>
                <w:spacing w:val="6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аксонометрических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проекциях;</w:t>
            </w:r>
            <w:r w:rsidRPr="009E53BB">
              <w:rPr>
                <w:rFonts w:ascii="Times New Roman" w:eastAsia="Calibri" w:hAnsi="Times New Roman" w:cs="Times New Roman"/>
                <w:spacing w:val="9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построение</w:t>
            </w:r>
            <w:r w:rsidRPr="009E53BB">
              <w:rPr>
                <w:rFonts w:ascii="Times New Roman" w:eastAsia="Calibri" w:hAnsi="Times New Roman" w:cs="Times New Roman"/>
                <w:spacing w:val="9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развёрток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тел.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354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37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43-44 Практическая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№12 Проекции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тел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7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2.6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Сечение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7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тел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184"/>
                <w:tab w:val="left" w:pos="1507"/>
                <w:tab w:val="left" w:pos="2594"/>
                <w:tab w:val="left" w:pos="3598"/>
                <w:tab w:val="left" w:pos="5440"/>
                <w:tab w:val="left" w:pos="5975"/>
              </w:tabs>
              <w:autoSpaceDE w:val="0"/>
              <w:autoSpaceDN w:val="0"/>
              <w:spacing w:after="0" w:line="247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45-46 Понятие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о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сечении,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сечение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геометрических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тел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проецирующими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плоскостью</w:t>
            </w: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плоскостями.</w:t>
            </w:r>
            <w:r w:rsidRPr="009E53BB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Нахождение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натуральной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величины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отрезка</w:t>
            </w:r>
            <w:r w:rsidRPr="009E53BB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прямой</w:t>
            </w:r>
            <w:r w:rsidRPr="009E53BB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линии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445"/>
                <w:tab w:val="left" w:pos="1495"/>
                <w:tab w:val="left" w:pos="2486"/>
                <w:tab w:val="left" w:pos="3668"/>
                <w:tab w:val="left" w:pos="4937"/>
                <w:tab w:val="left" w:pos="6402"/>
                <w:tab w:val="left" w:pos="6740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плоской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фигуры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способом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вращения,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совмещения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способом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перемены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плоскостей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проекций.</w:t>
            </w: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6/6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47-48 Практическая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работа№13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Сечение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геометрических</w:t>
            </w:r>
            <w:r w:rsidRPr="009E53BB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тел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проецирующими плоскостями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1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87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49-50 Практическая</w:t>
            </w:r>
            <w:r w:rsidRPr="009E53BB">
              <w:rPr>
                <w:rFonts w:ascii="Times New Roman" w:eastAsia="Calibri" w:hAnsi="Times New Roman" w:cs="Times New Roman"/>
                <w:spacing w:val="5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№14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пирамиды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плоскостью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833"/>
        <w:gridCol w:w="1769"/>
        <w:gridCol w:w="1417"/>
      </w:tblGrid>
      <w:tr w:rsidR="009E53BB" w:rsidRPr="009E53BB" w:rsidTr="001110E5">
        <w:trPr>
          <w:trHeight w:val="277"/>
        </w:trPr>
        <w:tc>
          <w:tcPr>
            <w:tcW w:w="305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51-52  Практическая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№15 Сечение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цилиндра</w:t>
            </w:r>
            <w:r w:rsidRPr="009E53BB">
              <w:rPr>
                <w:rFonts w:ascii="Times New Roman" w:eastAsia="Calibri" w:hAnsi="Times New Roman" w:cs="Times New Roman"/>
                <w:spacing w:val="-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плоскостью.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72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2.7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Взаимное</w:t>
            </w:r>
          </w:p>
        </w:tc>
        <w:tc>
          <w:tcPr>
            <w:tcW w:w="7833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6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9E53BB" w:rsidRPr="009E53BB" w:rsidTr="001110E5">
        <w:trPr>
          <w:trHeight w:val="293"/>
        </w:trPr>
        <w:tc>
          <w:tcPr>
            <w:tcW w:w="3051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ind w:left="107" w:right="194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пересечение</w:t>
            </w:r>
            <w:r w:rsidRPr="009E53BB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поверхностей</w:t>
            </w:r>
            <w:r w:rsidRPr="009E53BB">
              <w:rPr>
                <w:rFonts w:ascii="Times New Roman" w:eastAsia="Calibri" w:hAnsi="Times New Roman" w:cs="Times New Roman"/>
                <w:b/>
                <w:spacing w:val="-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цилиндров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4"/>
        </w:trPr>
        <w:tc>
          <w:tcPr>
            <w:tcW w:w="30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3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53-54 Понятие</w:t>
            </w:r>
            <w:r w:rsidRPr="009E53BB">
              <w:rPr>
                <w:rFonts w:ascii="Times New Roman" w:eastAsia="Calibri" w:hAnsi="Times New Roman" w:cs="Times New Roman"/>
                <w:spacing w:val="5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построении</w:t>
            </w:r>
            <w:r w:rsidRPr="009E53BB">
              <w:rPr>
                <w:rFonts w:ascii="Times New Roman" w:eastAsia="Calibri" w:hAnsi="Times New Roman" w:cs="Times New Roman"/>
                <w:spacing w:val="5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линии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пересечения</w:t>
            </w:r>
            <w:r w:rsidRPr="009E53BB">
              <w:rPr>
                <w:rFonts w:ascii="Times New Roman" w:eastAsia="Calibri" w:hAnsi="Times New Roman" w:cs="Times New Roman"/>
                <w:spacing w:val="5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поверхностей  двух</w:t>
            </w:r>
            <w:r w:rsidRPr="009E53BB">
              <w:rPr>
                <w:rFonts w:ascii="Times New Roman" w:eastAsia="Calibri" w:hAnsi="Times New Roman" w:cs="Times New Roman"/>
                <w:spacing w:val="6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прямых круговых цилиндров,</w:t>
            </w:r>
            <w:r w:rsidRPr="009E53BB">
              <w:rPr>
                <w:rFonts w:ascii="Times New Roman" w:eastAsia="Calibri" w:hAnsi="Times New Roman" w:cs="Times New Roman"/>
                <w:spacing w:val="1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оси  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которых  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перпендикулярны  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к  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плоскостям проекций. Понятие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о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построении  изометрической проекции пересекающихся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цилиндров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9E53BB" w:rsidRPr="009E53BB" w:rsidTr="001110E5">
        <w:trPr>
          <w:trHeight w:val="412"/>
        </w:trPr>
        <w:tc>
          <w:tcPr>
            <w:tcW w:w="30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3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6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55-56-57-58  Графическая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№16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Построение комплексного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изометрии пересекающихся цилиндров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2.8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Проекции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моделей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59-60 Порядок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построения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системе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прямоугольных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проекций, построение третьей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проекции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модели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двум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данным.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8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" w:after="0" w:line="264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61-62-63 Практическая</w:t>
            </w:r>
            <w:r w:rsidRPr="009E53BB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9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№17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9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двум</w:t>
            </w:r>
            <w:r w:rsidRPr="009E53BB">
              <w:rPr>
                <w:rFonts w:ascii="Times New Roman" w:eastAsia="Calibri" w:hAnsi="Times New Roman" w:cs="Times New Roman"/>
                <w:spacing w:val="9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проекциям</w:t>
            </w:r>
            <w:r w:rsidRPr="009E53BB">
              <w:rPr>
                <w:rFonts w:ascii="Times New Roman" w:eastAsia="Calibri" w:hAnsi="Times New Roman" w:cs="Times New Roman"/>
                <w:spacing w:val="9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модели</w:t>
            </w:r>
            <w:r w:rsidRPr="009E53BB">
              <w:rPr>
                <w:rFonts w:ascii="Times New Roman" w:eastAsia="Calibri" w:hAnsi="Times New Roman" w:cs="Times New Roman"/>
                <w:spacing w:val="9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построить третью и выполнить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прямоугольную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изометрию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0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2"/>
        </w:trPr>
        <w:tc>
          <w:tcPr>
            <w:tcW w:w="30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Раздел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</w:t>
            </w:r>
          </w:p>
        </w:tc>
        <w:tc>
          <w:tcPr>
            <w:tcW w:w="783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Машиностроительное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32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черчение</w:t>
            </w:r>
          </w:p>
        </w:tc>
        <w:tc>
          <w:tcPr>
            <w:tcW w:w="7833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69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3.2 Виды</w:t>
            </w:r>
          </w:p>
        </w:tc>
        <w:tc>
          <w:tcPr>
            <w:tcW w:w="7833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69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576" w:right="56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изображений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ГОСТ</w:t>
            </w:r>
          </w:p>
        </w:tc>
        <w:tc>
          <w:tcPr>
            <w:tcW w:w="7833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64-65 Виды,</w:t>
            </w:r>
            <w:r w:rsidRPr="009E53BB">
              <w:rPr>
                <w:rFonts w:ascii="Times New Roman" w:eastAsia="Calibri" w:hAnsi="Times New Roman" w:cs="Times New Roman"/>
                <w:spacing w:val="5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разрезы,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сечения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выносные</w:t>
            </w:r>
            <w:r w:rsidRPr="009E53BB">
              <w:rPr>
                <w:rFonts w:ascii="Times New Roman" w:eastAsia="Calibri" w:hAnsi="Times New Roman" w:cs="Times New Roman"/>
                <w:spacing w:val="1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элементы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2.305-68.</w:t>
            </w:r>
          </w:p>
        </w:tc>
        <w:tc>
          <w:tcPr>
            <w:tcW w:w="1769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2.305-68</w:t>
            </w: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412"/>
                <w:tab w:val="left" w:pos="2266"/>
                <w:tab w:val="left" w:pos="2784"/>
                <w:tab w:val="left" w:pos="4208"/>
                <w:tab w:val="left" w:pos="4606"/>
                <w:tab w:val="left" w:pos="6393"/>
                <w:tab w:val="left" w:pos="7587"/>
              </w:tabs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Основные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виды,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их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назначение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расположение.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Местные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дополнительные</w:t>
            </w:r>
            <w:r w:rsidRPr="009E53BB">
              <w:rPr>
                <w:rFonts w:ascii="Times New Roman" w:eastAsia="Calibri" w:hAnsi="Times New Roman" w:cs="Times New Roman"/>
                <w:spacing w:val="3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виды</w:t>
            </w:r>
            <w:r w:rsidRPr="009E53BB">
              <w:rPr>
                <w:rFonts w:ascii="Times New Roman" w:eastAsia="Calibri" w:hAnsi="Times New Roman" w:cs="Times New Roman"/>
                <w:spacing w:val="6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3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правила</w:t>
            </w:r>
            <w:r w:rsidRPr="009E53BB">
              <w:rPr>
                <w:rFonts w:ascii="Times New Roman" w:eastAsia="Calibri" w:hAnsi="Times New Roman" w:cs="Times New Roman"/>
                <w:spacing w:val="3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их</w:t>
            </w:r>
            <w:r w:rsidRPr="009E53BB">
              <w:rPr>
                <w:rFonts w:ascii="Times New Roman" w:eastAsia="Calibri" w:hAnsi="Times New Roman" w:cs="Times New Roman"/>
                <w:spacing w:val="3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оформления</w:t>
            </w:r>
            <w:r w:rsidRPr="009E53BB">
              <w:rPr>
                <w:rFonts w:ascii="Times New Roman" w:eastAsia="Calibri" w:hAnsi="Times New Roman" w:cs="Times New Roman"/>
                <w:spacing w:val="3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3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  <w:r w:rsidRPr="009E53BB">
              <w:rPr>
                <w:rFonts w:ascii="Times New Roman" w:eastAsia="Calibri" w:hAnsi="Times New Roman" w:cs="Times New Roman"/>
                <w:spacing w:val="3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Разрезы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простые:</w:t>
            </w:r>
            <w:r w:rsidRPr="009E53BB">
              <w:rPr>
                <w:rFonts w:ascii="Times New Roman" w:eastAsia="Calibri" w:hAnsi="Times New Roman" w:cs="Times New Roman"/>
                <w:spacing w:val="7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горизонтальные,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фронтальные,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профильные,  </w:t>
            </w:r>
            <w:r w:rsidRPr="009E53BB">
              <w:rPr>
                <w:rFonts w:ascii="Times New Roman" w:eastAsia="Calibri" w:hAnsi="Times New Roman" w:cs="Times New Roman"/>
                <w:spacing w:val="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наклонные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местные;</w:t>
            </w:r>
            <w:r w:rsidRPr="009E53BB">
              <w:rPr>
                <w:rFonts w:ascii="Times New Roman" w:eastAsia="Calibri" w:hAnsi="Times New Roman" w:cs="Times New Roman"/>
                <w:spacing w:val="7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продольные  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  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поперечные.  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Расположение  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  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разрезов.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Соединение</w:t>
            </w:r>
            <w:r w:rsidRPr="009E53BB">
              <w:rPr>
                <w:rFonts w:ascii="Times New Roman" w:eastAsia="Calibri" w:hAnsi="Times New Roman" w:cs="Times New Roman"/>
                <w:spacing w:val="9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половины</w:t>
            </w:r>
            <w:r w:rsidRPr="009E53BB">
              <w:rPr>
                <w:rFonts w:ascii="Times New Roman" w:eastAsia="Calibri" w:hAnsi="Times New Roman" w:cs="Times New Roman"/>
                <w:spacing w:val="9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вида</w:t>
            </w:r>
            <w:r w:rsidRPr="009E53BB">
              <w:rPr>
                <w:rFonts w:ascii="Times New Roman" w:eastAsia="Calibri" w:hAnsi="Times New Roman" w:cs="Times New Roman"/>
                <w:spacing w:val="9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9E53BB">
              <w:rPr>
                <w:rFonts w:ascii="Times New Roman" w:eastAsia="Calibri" w:hAnsi="Times New Roman" w:cs="Times New Roman"/>
                <w:spacing w:val="9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половиной</w:t>
            </w:r>
            <w:r w:rsidRPr="009E53BB">
              <w:rPr>
                <w:rFonts w:ascii="Times New Roman" w:eastAsia="Calibri" w:hAnsi="Times New Roman" w:cs="Times New Roman"/>
                <w:spacing w:val="9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разреза.</w:t>
            </w:r>
            <w:r w:rsidRPr="009E53BB">
              <w:rPr>
                <w:rFonts w:ascii="Times New Roman" w:eastAsia="Calibri" w:hAnsi="Times New Roman" w:cs="Times New Roman"/>
                <w:spacing w:val="9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Разрезы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сложные:</w:t>
            </w:r>
            <w:r w:rsidRPr="009E53BB">
              <w:rPr>
                <w:rFonts w:ascii="Times New Roman" w:eastAsia="Calibri" w:hAnsi="Times New Roman" w:cs="Times New Roman"/>
                <w:spacing w:val="4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ступенчатые</w:t>
            </w:r>
            <w:r w:rsidRPr="009E53BB">
              <w:rPr>
                <w:rFonts w:ascii="Times New Roman" w:eastAsia="Calibri" w:hAnsi="Times New Roman" w:cs="Times New Roman"/>
                <w:spacing w:val="4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4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ломаные.</w:t>
            </w:r>
            <w:r w:rsidRPr="009E53BB">
              <w:rPr>
                <w:rFonts w:ascii="Times New Roman" w:eastAsia="Calibri" w:hAnsi="Times New Roman" w:cs="Times New Roman"/>
                <w:spacing w:val="4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  <w:r w:rsidRPr="009E53BB">
              <w:rPr>
                <w:rFonts w:ascii="Times New Roman" w:eastAsia="Calibri" w:hAnsi="Times New Roman" w:cs="Times New Roman"/>
                <w:spacing w:val="4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разрезов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4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правила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их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оформления.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Сечения,</w:t>
            </w:r>
            <w:r w:rsidRPr="009E53BB">
              <w:rPr>
                <w:rFonts w:ascii="Times New Roman" w:eastAsia="Calibri" w:hAnsi="Times New Roman" w:cs="Times New Roman"/>
                <w:spacing w:val="2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их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отличие</w:t>
            </w:r>
            <w:r w:rsidRPr="009E53BB">
              <w:rPr>
                <w:rFonts w:ascii="Times New Roman" w:eastAsia="Calibri" w:hAnsi="Times New Roman" w:cs="Times New Roman"/>
                <w:spacing w:val="3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разрезов,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виды</w:t>
            </w:r>
            <w:r w:rsidRPr="009E53BB">
              <w:rPr>
                <w:rFonts w:ascii="Times New Roman" w:eastAsia="Calibri" w:hAnsi="Times New Roman" w:cs="Times New Roman"/>
                <w:spacing w:val="3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сечений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правила</w:t>
            </w:r>
          </w:p>
        </w:tc>
        <w:tc>
          <w:tcPr>
            <w:tcW w:w="1769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831"/>
        <w:gridCol w:w="1771"/>
        <w:gridCol w:w="1417"/>
      </w:tblGrid>
      <w:tr w:rsidR="009E53BB" w:rsidRPr="009E53BB" w:rsidTr="001110E5">
        <w:trPr>
          <w:trHeight w:val="270"/>
        </w:trPr>
        <w:tc>
          <w:tcPr>
            <w:tcW w:w="305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их</w:t>
            </w:r>
            <w:r w:rsidRPr="009E53BB">
              <w:rPr>
                <w:rFonts w:ascii="Times New Roman" w:eastAsia="Calibri" w:hAnsi="Times New Roman" w:cs="Times New Roman"/>
                <w:spacing w:val="2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выполнения</w:t>
            </w:r>
            <w:r w:rsidRPr="009E53BB">
              <w:rPr>
                <w:rFonts w:ascii="Times New Roman" w:eastAsia="Calibri" w:hAnsi="Times New Roman" w:cs="Times New Roman"/>
                <w:spacing w:val="8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8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оформления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</w:t>
            </w:r>
            <w:r w:rsidRPr="009E53BB">
              <w:rPr>
                <w:rFonts w:ascii="Times New Roman" w:eastAsia="Calibri" w:hAnsi="Times New Roman" w:cs="Times New Roman"/>
                <w:spacing w:val="8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Выносные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элементы,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их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расположение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Условности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 упрощения,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при</w:t>
            </w:r>
            <w:r w:rsidRPr="009E53BB">
              <w:rPr>
                <w:rFonts w:ascii="Times New Roman" w:eastAsia="Calibri" w:hAnsi="Times New Roman" w:cs="Times New Roman"/>
                <w:spacing w:val="4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выполнении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машиностроительных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10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2.305-68.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766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Графическое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обозначение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материалов</w:t>
            </w:r>
            <w:r w:rsidRPr="009E53BB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разрезах</w:t>
            </w:r>
            <w:r w:rsidRPr="009E53BB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сечениях</w:t>
            </w:r>
            <w:r w:rsidRPr="009E53BB">
              <w:rPr>
                <w:rFonts w:ascii="Times New Roman" w:eastAsia="Calibri" w:hAnsi="Times New Roman" w:cs="Times New Roman"/>
                <w:spacing w:val="2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2.306-68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321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8" w:after="0" w:line="240" w:lineRule="auto"/>
              <w:ind w:right="628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2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66-67 Практическая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№18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Разрезы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простые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сложные.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28" w:after="0" w:line="240" w:lineRule="auto"/>
              <w:ind w:left="1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450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68-69   Практическая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работа№19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Сечения.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83" w:after="0" w:line="240" w:lineRule="auto"/>
              <w:ind w:left="1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70-71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5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№20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Сложный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разрез.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6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3.3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Резьба,</w:t>
            </w: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резьбовые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изделия</w:t>
            </w:r>
          </w:p>
        </w:tc>
        <w:tc>
          <w:tcPr>
            <w:tcW w:w="783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72-73 Винтовые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линии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поверхности,</w:t>
            </w:r>
            <w:r w:rsidRPr="009E53BB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цилиндрические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конические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винтовые</w:t>
            </w:r>
          </w:p>
        </w:tc>
        <w:tc>
          <w:tcPr>
            <w:tcW w:w="177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линии.</w:t>
            </w:r>
            <w:r w:rsidRPr="009E53BB">
              <w:rPr>
                <w:rFonts w:ascii="Times New Roman" w:eastAsia="Calibri" w:hAnsi="Times New Roman" w:cs="Times New Roman"/>
                <w:spacing w:val="2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Резьба</w:t>
            </w:r>
            <w:r w:rsidRPr="009E53BB">
              <w:rPr>
                <w:rFonts w:ascii="Times New Roman" w:eastAsia="Calibri" w:hAnsi="Times New Roman" w:cs="Times New Roman"/>
                <w:spacing w:val="2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её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основные</w:t>
            </w:r>
            <w:r w:rsidRPr="009E53BB">
              <w:rPr>
                <w:rFonts w:ascii="Times New Roman" w:eastAsia="Calibri" w:hAnsi="Times New Roman" w:cs="Times New Roman"/>
                <w:spacing w:val="2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параметры.</w:t>
            </w:r>
            <w:r w:rsidRPr="009E53BB">
              <w:rPr>
                <w:rFonts w:ascii="Times New Roman" w:eastAsia="Calibri" w:hAnsi="Times New Roman" w:cs="Times New Roman"/>
                <w:spacing w:val="2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Условное</w:t>
            </w:r>
            <w:r w:rsidRPr="009E53BB">
              <w:rPr>
                <w:rFonts w:ascii="Times New Roman" w:eastAsia="Calibri" w:hAnsi="Times New Roman" w:cs="Times New Roman"/>
                <w:spacing w:val="2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2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резьбы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2.311-68.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Классификация</w:t>
            </w:r>
            <w:r w:rsidRPr="009E53BB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резьбы.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Общие</w:t>
            </w:r>
            <w:r w:rsidRPr="009E53BB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сведения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4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характеристика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стандартных</w:t>
            </w:r>
            <w:r w:rsidRPr="009E53BB">
              <w:rPr>
                <w:rFonts w:ascii="Times New Roman" w:eastAsia="Calibri" w:hAnsi="Times New Roman" w:cs="Times New Roman"/>
                <w:spacing w:val="10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общего</w:t>
            </w:r>
            <w:r w:rsidRPr="009E53BB">
              <w:rPr>
                <w:rFonts w:ascii="Times New Roman" w:eastAsia="Calibri" w:hAnsi="Times New Roman" w:cs="Times New Roman"/>
                <w:spacing w:val="10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назначения.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Нарезание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резьбы:</w:t>
            </w:r>
            <w:r w:rsidRPr="009E53BB">
              <w:rPr>
                <w:rFonts w:ascii="Times New Roman" w:eastAsia="Calibri" w:hAnsi="Times New Roman" w:cs="Times New Roman"/>
                <w:spacing w:val="4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сбеги,</w:t>
            </w:r>
            <w:r w:rsidRPr="009E53BB">
              <w:rPr>
                <w:rFonts w:ascii="Times New Roman" w:eastAsia="Calibri" w:hAnsi="Times New Roman" w:cs="Times New Roman"/>
                <w:spacing w:val="10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недорезы,</w:t>
            </w:r>
            <w:r w:rsidRPr="009E53BB">
              <w:rPr>
                <w:rFonts w:ascii="Times New Roman" w:eastAsia="Calibri" w:hAnsi="Times New Roman" w:cs="Times New Roman"/>
                <w:spacing w:val="10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проточки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0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фаски.</w:t>
            </w:r>
            <w:r w:rsidRPr="009E53BB">
              <w:rPr>
                <w:rFonts w:ascii="Times New Roman" w:eastAsia="Calibri" w:hAnsi="Times New Roman" w:cs="Times New Roman"/>
                <w:spacing w:val="10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Условное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стандартных</w:t>
            </w:r>
            <w:r w:rsidRPr="009E53BB">
              <w:rPr>
                <w:rFonts w:ascii="Times New Roman" w:eastAsia="Calibri" w:hAnsi="Times New Roman" w:cs="Times New Roman"/>
                <w:spacing w:val="5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специальных</w:t>
            </w:r>
            <w:r w:rsidRPr="009E53BB">
              <w:rPr>
                <w:rFonts w:ascii="Times New Roman" w:eastAsia="Calibri" w:hAnsi="Times New Roman" w:cs="Times New Roman"/>
                <w:spacing w:val="1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резьб.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Область</w:t>
            </w:r>
            <w:r w:rsidRPr="009E53BB">
              <w:rPr>
                <w:rFonts w:ascii="Times New Roman" w:eastAsia="Calibri" w:hAnsi="Times New Roman" w:cs="Times New Roman"/>
                <w:spacing w:val="1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применения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резьбовых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деталей.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резьбовые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крепёжные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 (болты,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гайки,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винты,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шпильки,</w:t>
            </w:r>
            <w:r w:rsidRPr="009E53BB">
              <w:rPr>
                <w:rFonts w:ascii="Times New Roman" w:eastAsia="Calibri" w:hAnsi="Times New Roman" w:cs="Times New Roman"/>
                <w:spacing w:val="1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шплинты</w:t>
            </w:r>
            <w:r w:rsidRPr="009E53BB">
              <w:rPr>
                <w:rFonts w:ascii="Times New Roman" w:eastAsia="Calibri" w:hAnsi="Times New Roman" w:cs="Times New Roman"/>
                <w:spacing w:val="1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шайбы)</w:t>
            </w:r>
            <w:r w:rsidRPr="009E53BB">
              <w:rPr>
                <w:rFonts w:ascii="Times New Roman" w:eastAsia="Calibri" w:hAnsi="Times New Roman" w:cs="Times New Roman"/>
                <w:spacing w:val="1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–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условные</w:t>
            </w:r>
            <w:r w:rsidRPr="009E53BB">
              <w:rPr>
                <w:rFonts w:ascii="Times New Roman" w:eastAsia="Calibri" w:hAnsi="Times New Roman" w:cs="Times New Roman"/>
                <w:spacing w:val="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обозначения</w:t>
            </w:r>
            <w:r w:rsidRPr="009E53BB">
              <w:rPr>
                <w:rFonts w:ascii="Times New Roman" w:eastAsia="Calibri" w:hAnsi="Times New Roman" w:cs="Times New Roman"/>
                <w:spacing w:val="1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изображения</w:t>
            </w:r>
            <w:r w:rsidRPr="009E53BB">
              <w:rPr>
                <w:rFonts w:ascii="Times New Roman" w:eastAsia="Calibri" w:hAnsi="Times New Roman" w:cs="Times New Roman"/>
                <w:spacing w:val="1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Область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применения,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классы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группы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прочности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стандартных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474"/>
                <w:tab w:val="left" w:pos="2536"/>
                <w:tab w:val="left" w:pos="3318"/>
                <w:tab w:val="left" w:pos="3659"/>
                <w:tab w:val="left" w:pos="5153"/>
                <w:tab w:val="left" w:pos="6373"/>
                <w:tab w:val="left" w:pos="6937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крепёжных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деталей.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Виды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обозначение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покрытий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для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защиты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стандартных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крепёжных деталей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коррозии.</w:t>
            </w:r>
          </w:p>
        </w:tc>
        <w:tc>
          <w:tcPr>
            <w:tcW w:w="177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4пп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74-75  Практическая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№21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её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основные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параметры.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76-77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№22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резьбовые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крепёжные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детали.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870"/>
                <w:tab w:val="left" w:pos="1383"/>
                <w:tab w:val="left" w:pos="2801"/>
              </w:tabs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3.4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Разъёмные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ab/>
              <w:t>и</w:t>
            </w:r>
          </w:p>
          <w:p w:rsidR="009E53BB" w:rsidRPr="009E53BB" w:rsidRDefault="009E53BB" w:rsidP="009E53BB">
            <w:pPr>
              <w:widowControl w:val="0"/>
              <w:tabs>
                <w:tab w:val="left" w:pos="870"/>
                <w:tab w:val="left" w:pos="1383"/>
                <w:tab w:val="left" w:pos="2801"/>
              </w:tabs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неразъёмные</w:t>
            </w:r>
            <w:r w:rsidRPr="009E53BB">
              <w:rPr>
                <w:rFonts w:ascii="Times New Roman" w:eastAsia="Calibri" w:hAnsi="Times New Roman" w:cs="Times New Roman"/>
                <w:b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соединения</w:t>
            </w: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vMerge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870"/>
                <w:tab w:val="left" w:pos="1383"/>
                <w:tab w:val="left" w:pos="2801"/>
              </w:tabs>
              <w:autoSpaceDE w:val="0"/>
              <w:autoSpaceDN w:val="0"/>
              <w:spacing w:after="0" w:line="256" w:lineRule="exact"/>
              <w:ind w:left="107"/>
              <w:rPr>
                <w:rFonts w:ascii="Calibri" w:eastAsia="Calibri" w:hAnsi="Calibri" w:cs="Times New Roman"/>
                <w:b/>
                <w:sz w:val="24"/>
              </w:rPr>
            </w:pPr>
          </w:p>
        </w:tc>
        <w:tc>
          <w:tcPr>
            <w:tcW w:w="783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78-79 Различные  виды  разъемных соединений (резьбовые,шлицевые,</w:t>
            </w:r>
          </w:p>
        </w:tc>
        <w:tc>
          <w:tcPr>
            <w:tcW w:w="177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3"/>
              <w:jc w:val="center"/>
              <w:rPr>
                <w:rFonts w:ascii="Calibri" w:eastAsia="Calibri" w:hAnsi="Calibri" w:cs="Times New Roman"/>
                <w:b/>
                <w:color w:val="30849B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b/>
                <w:color w:val="30849B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</w:rPr>
              <w:t xml:space="preserve">              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1"/>
        <w:gridCol w:w="7834"/>
        <w:gridCol w:w="1560"/>
        <w:gridCol w:w="1625"/>
      </w:tblGrid>
      <w:tr w:rsidR="009E53BB" w:rsidRPr="009E53BB" w:rsidTr="001110E5">
        <w:trPr>
          <w:trHeight w:val="270"/>
        </w:trPr>
        <w:tc>
          <w:tcPr>
            <w:tcW w:w="305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шпоночные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7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штифтовые</w:t>
            </w:r>
            <w:r w:rsidRPr="009E53BB">
              <w:rPr>
                <w:rFonts w:ascii="Times New Roman" w:eastAsia="Calibri" w:hAnsi="Times New Roman" w:cs="Times New Roman"/>
                <w:spacing w:val="7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соединения)</w:t>
            </w:r>
            <w:r w:rsidRPr="009E53BB">
              <w:rPr>
                <w:rFonts w:ascii="Times New Roman" w:eastAsia="Calibri" w:hAnsi="Times New Roman" w:cs="Times New Roman"/>
                <w:spacing w:val="7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Соединение</w:t>
            </w:r>
            <w:r w:rsidRPr="009E53BB">
              <w:rPr>
                <w:rFonts w:ascii="Times New Roman" w:eastAsia="Calibri" w:hAnsi="Times New Roman" w:cs="Times New Roman"/>
                <w:spacing w:val="7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</w:t>
            </w:r>
            <w:r w:rsidRPr="009E53BB">
              <w:rPr>
                <w:rFonts w:ascii="Times New Roman" w:eastAsia="Calibri" w:hAnsi="Times New Roman" w:cs="Times New Roman"/>
                <w:spacing w:val="7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болтом</w:t>
            </w:r>
            <w:r w:rsidRPr="009E53BB">
              <w:rPr>
                <w:rFonts w:ascii="Times New Roman" w:eastAsia="Calibri" w:hAnsi="Times New Roman" w:cs="Times New Roman"/>
                <w:spacing w:val="7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шпилькой:</w:t>
            </w:r>
            <w:r w:rsidRPr="009E53BB">
              <w:rPr>
                <w:rFonts w:ascii="Times New Roman" w:eastAsia="Calibri" w:hAnsi="Times New Roman" w:cs="Times New Roman"/>
                <w:spacing w:val="4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4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стандартных</w:t>
            </w:r>
            <w:r w:rsidRPr="009E53BB">
              <w:rPr>
                <w:rFonts w:ascii="Times New Roman" w:eastAsia="Calibri" w:hAnsi="Times New Roman" w:cs="Times New Roman"/>
                <w:spacing w:val="4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крепёжных</w:t>
            </w:r>
            <w:r w:rsidRPr="009E53BB">
              <w:rPr>
                <w:rFonts w:ascii="Times New Roman" w:eastAsia="Calibri" w:hAnsi="Times New Roman" w:cs="Times New Roman"/>
                <w:spacing w:val="4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</w:t>
            </w:r>
            <w:r w:rsidRPr="009E53BB">
              <w:rPr>
                <w:rFonts w:ascii="Times New Roman" w:eastAsia="Calibri" w:hAnsi="Times New Roman" w:cs="Times New Roman"/>
                <w:spacing w:val="4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4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условным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175"/>
                <w:tab w:val="left" w:pos="4357"/>
                <w:tab w:val="left" w:pos="6105"/>
                <w:tab w:val="left" w:pos="6726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соотношениям: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конструктивное,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упрощённое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и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условное.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076"/>
                <w:tab w:val="left" w:pos="3256"/>
                <w:tab w:val="left" w:pos="3754"/>
                <w:tab w:val="left" w:pos="5335"/>
                <w:tab w:val="left" w:pos="6706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Первоначальные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сведения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по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оформлению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сборочных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чертежей.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Условное</w:t>
            </w:r>
            <w:r w:rsidRPr="009E53BB">
              <w:rPr>
                <w:rFonts w:ascii="Times New Roman" w:eastAsia="Calibri" w:hAnsi="Times New Roman" w:cs="Times New Roman"/>
                <w:spacing w:val="4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4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4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  <w:r w:rsidRPr="009E53BB">
              <w:rPr>
                <w:rFonts w:ascii="Times New Roman" w:eastAsia="Calibri" w:hAnsi="Times New Roman" w:cs="Times New Roman"/>
                <w:spacing w:val="4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соединений</w:t>
            </w:r>
            <w:r w:rsidRPr="009E53BB">
              <w:rPr>
                <w:rFonts w:ascii="Times New Roman" w:eastAsia="Calibri" w:hAnsi="Times New Roman" w:cs="Times New Roman"/>
                <w:spacing w:val="4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</w:t>
            </w:r>
            <w:r w:rsidRPr="009E53BB">
              <w:rPr>
                <w:rFonts w:ascii="Times New Roman" w:eastAsia="Calibri" w:hAnsi="Times New Roman" w:cs="Times New Roman"/>
                <w:spacing w:val="4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заклёпками,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пайкой</w:t>
            </w:r>
            <w:r w:rsidRPr="009E53BB">
              <w:rPr>
                <w:rFonts w:ascii="Times New Roman" w:eastAsia="Calibri" w:hAnsi="Times New Roman" w:cs="Times New Roman"/>
                <w:spacing w:val="6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  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склеиванием.Условное  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изображение  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  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обозначение  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швов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сварных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соединений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2.312-72.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6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0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5/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5пп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82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3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80-81-82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№23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болтом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шпилькой</w:t>
            </w:r>
          </w:p>
        </w:tc>
        <w:tc>
          <w:tcPr>
            <w:tcW w:w="1560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3" w:lineRule="exact"/>
              <w:ind w:left="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426"/>
        </w:trPr>
        <w:tc>
          <w:tcPr>
            <w:tcW w:w="305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83-84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№24 Шпоночные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шлицевые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соединения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68"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6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7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3.5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Эскизы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деталей</w:t>
            </w: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рабочие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чертежи</w:t>
            </w: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5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85 Форма</w:t>
            </w:r>
            <w:r w:rsidRPr="009E53BB">
              <w:rPr>
                <w:rFonts w:ascii="Times New Roman" w:eastAsia="Calibri" w:hAnsi="Times New Roman" w:cs="Times New Roman"/>
                <w:spacing w:val="3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её</w:t>
            </w:r>
            <w:r w:rsidRPr="009E53BB">
              <w:rPr>
                <w:rFonts w:ascii="Times New Roman" w:eastAsia="Calibri" w:hAnsi="Times New Roman" w:cs="Times New Roman"/>
                <w:spacing w:val="3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элементы;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графическая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3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текстовая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часть</w:t>
            </w:r>
            <w:r w:rsidRPr="009E53BB">
              <w:rPr>
                <w:rFonts w:ascii="Times New Roman" w:eastAsia="Calibri" w:hAnsi="Times New Roman" w:cs="Times New Roman"/>
                <w:spacing w:val="3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деталей</w:t>
            </w: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Требования к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рабочим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чертежам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 соответствии</w:t>
            </w:r>
            <w:r w:rsidRPr="009E53BB">
              <w:rPr>
                <w:rFonts w:ascii="Times New Roman" w:eastAsia="Calibri" w:hAnsi="Times New Roman" w:cs="Times New Roman"/>
                <w:spacing w:val="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ГОСТом 2.109-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79.</w:t>
            </w:r>
            <w:r w:rsidRPr="009E53BB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Последовательность</w:t>
            </w:r>
            <w:r w:rsidRPr="009E53BB">
              <w:rPr>
                <w:rFonts w:ascii="Times New Roman" w:eastAsia="Calibri" w:hAnsi="Times New Roman" w:cs="Times New Roman"/>
                <w:spacing w:val="2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выполнения</w:t>
            </w:r>
            <w:r w:rsidRPr="009E53BB">
              <w:rPr>
                <w:rFonts w:ascii="Times New Roman" w:eastAsia="Calibri" w:hAnsi="Times New Roman" w:cs="Times New Roman"/>
                <w:spacing w:val="2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эскиза</w:t>
            </w:r>
            <w:r w:rsidRPr="009E53BB">
              <w:rPr>
                <w:rFonts w:ascii="Times New Roman" w:eastAsia="Calibri" w:hAnsi="Times New Roman" w:cs="Times New Roman"/>
                <w:spacing w:val="2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</w:t>
            </w:r>
            <w:r w:rsidRPr="009E53BB">
              <w:rPr>
                <w:rFonts w:ascii="Times New Roman" w:eastAsia="Calibri" w:hAnsi="Times New Roman" w:cs="Times New Roman"/>
                <w:spacing w:val="2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</w:t>
            </w:r>
            <w:r w:rsidRPr="009E53BB">
              <w:rPr>
                <w:rFonts w:ascii="Times New Roman" w:eastAsia="Calibri" w:hAnsi="Times New Roman" w:cs="Times New Roman"/>
                <w:spacing w:val="2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натуры.</w:t>
            </w:r>
            <w:r w:rsidRPr="009E53BB">
              <w:rPr>
                <w:rFonts w:ascii="Times New Roman" w:eastAsia="Calibri" w:hAnsi="Times New Roman" w:cs="Times New Roman"/>
                <w:spacing w:val="2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Нанесение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размеров</w:t>
            </w:r>
            <w:r w:rsidRPr="009E53BB">
              <w:rPr>
                <w:rFonts w:ascii="Times New Roman" w:eastAsia="Calibri" w:hAnsi="Times New Roman" w:cs="Times New Roman"/>
                <w:spacing w:val="5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1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машиностроительных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</w:t>
            </w:r>
            <w:r w:rsidRPr="009E53BB">
              <w:rPr>
                <w:rFonts w:ascii="Times New Roman" w:eastAsia="Calibri" w:hAnsi="Times New Roman" w:cs="Times New Roman"/>
                <w:spacing w:val="1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2.307-68.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  <w:r w:rsidRPr="009E53BB">
              <w:rPr>
                <w:rFonts w:ascii="Times New Roman" w:eastAsia="Calibri" w:hAnsi="Times New Roman" w:cs="Times New Roman"/>
                <w:spacing w:val="7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Понятие  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  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шероховатости  </w:t>
            </w:r>
            <w:r w:rsidRPr="009E53BB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поверхностей.  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Шероховатость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поверхностей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её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параметры.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шероховатости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поверхностей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2.309-73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Материалы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их</w:t>
            </w:r>
            <w:r w:rsidRPr="009E53BB">
              <w:rPr>
                <w:rFonts w:ascii="Times New Roman" w:eastAsia="Calibri" w:hAnsi="Times New Roman" w:cs="Times New Roman"/>
                <w:spacing w:val="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условное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обозначение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0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3пп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86-87 Практическая</w:t>
            </w:r>
            <w:r w:rsidRPr="009E53BB">
              <w:rPr>
                <w:rFonts w:ascii="Times New Roman" w:eastAsia="Calibri" w:hAnsi="Times New Roman" w:cs="Times New Roman"/>
                <w:spacing w:val="5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11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№25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Выполнение</w:t>
            </w:r>
            <w:r w:rsidRPr="009E53BB">
              <w:rPr>
                <w:rFonts w:ascii="Times New Roman" w:eastAsia="Calibri" w:hAnsi="Times New Roman" w:cs="Times New Roman"/>
                <w:spacing w:val="10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эскизов</w:t>
            </w:r>
            <w:r w:rsidRPr="009E53BB">
              <w:rPr>
                <w:rFonts w:ascii="Times New Roman" w:eastAsia="Calibri" w:hAnsi="Times New Roman" w:cs="Times New Roman"/>
                <w:spacing w:val="10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</w:t>
            </w:r>
            <w:r w:rsidRPr="009E53BB">
              <w:rPr>
                <w:rFonts w:ascii="Times New Roman" w:eastAsia="Calibri" w:hAnsi="Times New Roman" w:cs="Times New Roman"/>
                <w:spacing w:val="11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рабочих чертежей деталей.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6"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601"/>
              </w:tabs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88 Практическая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№26</w:t>
            </w:r>
            <w:r w:rsidRPr="009E53BB">
              <w:rPr>
                <w:rFonts w:ascii="Times New Roman" w:eastAsia="Calibri" w:hAnsi="Times New Roman" w:cs="Times New Roman"/>
                <w:spacing w:val="7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Нанесение  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шероховатости  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поверхностей деталей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89 Практическая</w:t>
            </w:r>
            <w:r w:rsidRPr="009E53BB">
              <w:rPr>
                <w:rFonts w:ascii="Times New Roman" w:eastAsia="Calibri" w:hAnsi="Times New Roman" w:cs="Times New Roman"/>
                <w:spacing w:val="2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8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№27</w:t>
            </w:r>
            <w:r w:rsidRPr="009E53BB">
              <w:rPr>
                <w:rFonts w:ascii="Times New Roman" w:eastAsia="Calibri" w:hAnsi="Times New Roman" w:cs="Times New Roman"/>
                <w:spacing w:val="9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Выполнение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рабочего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детали,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 простановкой шероховатости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допусков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формы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расположения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5"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62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051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7"/>
        </w:trPr>
        <w:tc>
          <w:tcPr>
            <w:tcW w:w="3051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3.6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Зубчатые</w:t>
            </w: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560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6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передачи</w:t>
            </w: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395"/>
                <w:tab w:val="left" w:pos="2172"/>
                <w:tab w:val="left" w:pos="3376"/>
                <w:tab w:val="left" w:pos="4436"/>
                <w:tab w:val="left" w:pos="6499"/>
              </w:tabs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90.Основные виды зубчатых передач (цилиндрическая, коническая,</w:t>
            </w:r>
          </w:p>
        </w:tc>
        <w:tc>
          <w:tcPr>
            <w:tcW w:w="1560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9E53BB">
              <w:rPr>
                <w:rFonts w:ascii="Times New Roman" w:eastAsia="Calibri" w:hAnsi="Times New Roman" w:cs="Times New Roman"/>
                <w:sz w:val="20"/>
              </w:rPr>
              <w:t xml:space="preserve">              1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597"/>
        <w:gridCol w:w="1249"/>
        <w:gridCol w:w="399"/>
        <w:gridCol w:w="7834"/>
        <w:gridCol w:w="1561"/>
        <w:gridCol w:w="1624"/>
      </w:tblGrid>
      <w:tr w:rsidR="009E53BB" w:rsidRPr="009E53BB" w:rsidTr="001110E5">
        <w:trPr>
          <w:trHeight w:val="270"/>
        </w:trPr>
        <w:tc>
          <w:tcPr>
            <w:tcW w:w="3051" w:type="dxa"/>
            <w:gridSpan w:val="4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червячная</w:t>
            </w:r>
            <w:r w:rsidRPr="009E53BB">
              <w:rPr>
                <w:rFonts w:ascii="Times New Roman" w:eastAsia="Calibri" w:hAnsi="Times New Roman" w:cs="Times New Roman"/>
                <w:spacing w:val="5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5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др.).</w:t>
            </w:r>
            <w:r w:rsidRPr="009E53BB">
              <w:rPr>
                <w:rFonts w:ascii="Times New Roman" w:eastAsia="Calibri" w:hAnsi="Times New Roman" w:cs="Times New Roman"/>
                <w:spacing w:val="5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  <w:r w:rsidRPr="009E53BB">
              <w:rPr>
                <w:rFonts w:ascii="Times New Roman" w:eastAsia="Calibri" w:hAnsi="Times New Roman" w:cs="Times New Roman"/>
                <w:spacing w:val="5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изготовления</w:t>
            </w:r>
            <w:r w:rsidRPr="009E53BB">
              <w:rPr>
                <w:rFonts w:ascii="Times New Roman" w:eastAsia="Calibri" w:hAnsi="Times New Roman" w:cs="Times New Roman"/>
                <w:spacing w:val="5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зубчатых</w:t>
            </w:r>
            <w:r w:rsidRPr="009E53BB">
              <w:rPr>
                <w:rFonts w:ascii="Times New Roman" w:eastAsia="Calibri" w:hAnsi="Times New Roman" w:cs="Times New Roman"/>
                <w:spacing w:val="5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колёс.</w:t>
            </w:r>
            <w:r w:rsidRPr="009E53BB">
              <w:rPr>
                <w:rFonts w:ascii="Times New Roman" w:eastAsia="Calibri" w:hAnsi="Times New Roman" w:cs="Times New Roman"/>
                <w:spacing w:val="5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Основные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624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gridSpan w:val="4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645"/>
                <w:tab w:val="left" w:pos="3387"/>
                <w:tab w:val="left" w:pos="4826"/>
                <w:tab w:val="left" w:pos="5997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Параметры прямозубого зубчатого колеса.Конструктивные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gridSpan w:val="4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разновидности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зубчатых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колёс.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Условное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 зубчатых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колёс на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gridSpan w:val="4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чертежах.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Рабочий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чертёж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прямозубого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зубчатого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колеса.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gridSpan w:val="4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Условное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изображение</w:t>
            </w:r>
            <w:r w:rsidRPr="009E53BB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конической,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цепной,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реечной,</w:t>
            </w:r>
            <w:r w:rsidRPr="009E53BB">
              <w:rPr>
                <w:rFonts w:ascii="Times New Roman" w:eastAsia="Calibri" w:hAnsi="Times New Roman" w:cs="Times New Roman"/>
                <w:spacing w:val="1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червячной</w:t>
            </w:r>
            <w:r w:rsidRPr="009E53BB">
              <w:rPr>
                <w:rFonts w:ascii="Times New Roman" w:eastAsia="Calibri" w:hAnsi="Times New Roman" w:cs="Times New Roman"/>
                <w:spacing w:val="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передач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храпового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механизма</w:t>
            </w:r>
          </w:p>
        </w:tc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gridSpan w:val="4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3.7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Чтение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деталирование</w:t>
            </w:r>
          </w:p>
        </w:tc>
        <w:tc>
          <w:tcPr>
            <w:tcW w:w="7834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5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91Назначение</w:t>
            </w:r>
            <w:r w:rsidRPr="009E53BB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данной</w:t>
            </w:r>
            <w:r w:rsidRPr="009E53BB">
              <w:rPr>
                <w:rFonts w:ascii="Times New Roman" w:eastAsia="Calibri" w:hAnsi="Times New Roman" w:cs="Times New Roman"/>
                <w:spacing w:val="8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сборочной</w:t>
            </w:r>
            <w:r w:rsidRPr="009E53BB">
              <w:rPr>
                <w:rFonts w:ascii="Times New Roman" w:eastAsia="Calibri" w:hAnsi="Times New Roman" w:cs="Times New Roman"/>
                <w:spacing w:val="8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единицы.</w:t>
            </w:r>
            <w:r w:rsidRPr="009E53BB">
              <w:rPr>
                <w:rFonts w:ascii="Times New Roman" w:eastAsia="Calibri" w:hAnsi="Times New Roman" w:cs="Times New Roman"/>
                <w:spacing w:val="8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8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сборочной</w:t>
            </w:r>
            <w:r w:rsidRPr="009E53BB">
              <w:rPr>
                <w:rFonts w:ascii="Times New Roman" w:eastAsia="Calibri" w:hAnsi="Times New Roman" w:cs="Times New Roman"/>
                <w:spacing w:val="8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единицы.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сборочных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чертежей</w:t>
            </w: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Количество</w:t>
            </w:r>
            <w:r w:rsidRPr="009E53BB">
              <w:rPr>
                <w:rFonts w:ascii="Times New Roman" w:eastAsia="Calibri" w:hAnsi="Times New Roman" w:cs="Times New Roman"/>
                <w:spacing w:val="5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деталей,</w:t>
            </w:r>
            <w:r w:rsidRPr="009E53BB">
              <w:rPr>
                <w:rFonts w:ascii="Times New Roman" w:eastAsia="Calibri" w:hAnsi="Times New Roman" w:cs="Times New Roman"/>
                <w:spacing w:val="1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входящих</w:t>
            </w:r>
            <w:r w:rsidRPr="009E53BB">
              <w:rPr>
                <w:rFonts w:ascii="Times New Roman" w:eastAsia="Calibri" w:hAnsi="Times New Roman" w:cs="Times New Roman"/>
                <w:spacing w:val="11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1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сборочную</w:t>
            </w:r>
            <w:r w:rsidRPr="009E53BB">
              <w:rPr>
                <w:rFonts w:ascii="Times New Roman" w:eastAsia="Calibri" w:hAnsi="Times New Roman" w:cs="Times New Roman"/>
                <w:spacing w:val="11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единицу.</w:t>
            </w:r>
            <w:r w:rsidRPr="009E53BB">
              <w:rPr>
                <w:rFonts w:ascii="Times New Roman" w:eastAsia="Calibri" w:hAnsi="Times New Roman" w:cs="Times New Roman"/>
                <w:spacing w:val="1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Габаритные,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установочные</w:t>
            </w:r>
            <w:r w:rsidRPr="009E53BB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2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присоединительные</w:t>
            </w:r>
            <w:r w:rsidRPr="009E53BB">
              <w:rPr>
                <w:rFonts w:ascii="Times New Roman" w:eastAsia="Calibri" w:hAnsi="Times New Roman" w:cs="Times New Roman"/>
                <w:spacing w:val="1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размеры.</w:t>
            </w:r>
            <w:r w:rsidRPr="009E53BB">
              <w:rPr>
                <w:rFonts w:ascii="Times New Roman" w:eastAsia="Calibri" w:hAnsi="Times New Roman" w:cs="Times New Roman"/>
                <w:spacing w:val="2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Упрощения,</w:t>
            </w:r>
            <w:r w:rsidRPr="009E53BB">
              <w:rPr>
                <w:rFonts w:ascii="Times New Roman" w:eastAsia="Calibri" w:hAnsi="Times New Roman" w:cs="Times New Roman"/>
                <w:spacing w:val="1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применяемые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сборочном</w:t>
            </w:r>
            <w:r w:rsidRPr="009E53BB">
              <w:rPr>
                <w:rFonts w:ascii="Times New Roman" w:eastAsia="Calibri" w:hAnsi="Times New Roman" w:cs="Times New Roman"/>
                <w:spacing w:val="10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чертеже.</w:t>
            </w:r>
            <w:r w:rsidRPr="009E53BB">
              <w:rPr>
                <w:rFonts w:ascii="Times New Roman" w:eastAsia="Calibri" w:hAnsi="Times New Roman" w:cs="Times New Roman"/>
                <w:spacing w:val="9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Особенности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</w:t>
            </w:r>
            <w:r w:rsidRPr="009E53BB">
              <w:rPr>
                <w:rFonts w:ascii="Times New Roman" w:eastAsia="Calibri" w:hAnsi="Times New Roman" w:cs="Times New Roman"/>
                <w:spacing w:val="9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изображении</w:t>
            </w:r>
            <w:r w:rsidRPr="009E53BB">
              <w:rPr>
                <w:rFonts w:ascii="Times New Roman" w:eastAsia="Calibri" w:hAnsi="Times New Roman" w:cs="Times New Roman"/>
                <w:spacing w:val="10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сопрягаемых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169"/>
                <w:tab w:val="left" w:pos="2930"/>
                <w:tab w:val="left" w:pos="4315"/>
                <w:tab w:val="left" w:pos="5352"/>
                <w:tab w:val="left" w:pos="6882"/>
              </w:tabs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деталей. Деталирование сборочного чертежа (выполнение рабочих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чертежей</w:t>
            </w:r>
            <w:r w:rsidRPr="009E53BB">
              <w:rPr>
                <w:rFonts w:ascii="Times New Roman" w:eastAsia="Calibri" w:hAnsi="Times New Roman" w:cs="Times New Roman"/>
                <w:spacing w:val="6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отдельных  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деталей  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  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определение  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их  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размеров).  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Увязка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сопрягаемых</w:t>
            </w:r>
            <w:r w:rsidRPr="009E53BB">
              <w:rPr>
                <w:rFonts w:ascii="Times New Roman" w:eastAsia="Calibri" w:hAnsi="Times New Roman" w:cs="Times New Roman"/>
                <w:spacing w:val="1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размеров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детали,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заполнение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основной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надписи.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Упрощения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условности,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применяемые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сборочном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чертеже</w:t>
            </w:r>
          </w:p>
        </w:tc>
        <w:tc>
          <w:tcPr>
            <w:tcW w:w="1561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4пп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92-93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№28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Чтение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деталирование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сборочных чертежей.</w:t>
            </w:r>
          </w:p>
        </w:tc>
        <w:tc>
          <w:tcPr>
            <w:tcW w:w="156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5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Calibri" w:eastAsia="Calibri" w:hAnsi="Calibri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94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№29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Нанесение номеров позиций, сборка и разборка чертежей</w:t>
            </w:r>
          </w:p>
        </w:tc>
        <w:tc>
          <w:tcPr>
            <w:tcW w:w="156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5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62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051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95 Практическая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№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30 Деталирование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чертежа.</w:t>
            </w:r>
          </w:p>
        </w:tc>
        <w:tc>
          <w:tcPr>
            <w:tcW w:w="156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</w:p>
        </w:tc>
        <w:tc>
          <w:tcPr>
            <w:tcW w:w="162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051" w:type="dxa"/>
            <w:gridSpan w:val="4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Раздел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</w:t>
            </w:r>
            <w:r w:rsidRPr="009E53BB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Схемы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b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их</w:t>
            </w:r>
          </w:p>
        </w:tc>
        <w:tc>
          <w:tcPr>
            <w:tcW w:w="7834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1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6" w:after="0" w:line="240" w:lineRule="auto"/>
              <w:ind w:left="638" w:right="633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11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8"/>
        </w:trPr>
        <w:tc>
          <w:tcPr>
            <w:tcW w:w="3051" w:type="dxa"/>
            <w:gridSpan w:val="4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выполнение</w:t>
            </w:r>
          </w:p>
        </w:tc>
        <w:tc>
          <w:tcPr>
            <w:tcW w:w="7834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2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806" w:type="dxa"/>
            <w:tcBorders>
              <w:right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</w:p>
        </w:tc>
        <w:tc>
          <w:tcPr>
            <w:tcW w:w="597" w:type="dxa"/>
            <w:tcBorders>
              <w:left w:val="nil"/>
              <w:right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5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4.1</w:t>
            </w:r>
          </w:p>
        </w:tc>
        <w:tc>
          <w:tcPr>
            <w:tcW w:w="1249" w:type="dxa"/>
            <w:tcBorders>
              <w:left w:val="nil"/>
              <w:right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5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Чертежи</w:t>
            </w:r>
          </w:p>
        </w:tc>
        <w:tc>
          <w:tcPr>
            <w:tcW w:w="399" w:type="dxa"/>
            <w:tcBorders>
              <w:left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53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и</w:t>
            </w:r>
          </w:p>
        </w:tc>
        <w:tc>
          <w:tcPr>
            <w:tcW w:w="7834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561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575" w:right="57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30849B"/>
                <w:sz w:val="24"/>
              </w:rPr>
              <w:t>7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9E53BB" w:rsidRPr="009E53BB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9E53BB" w:rsidRPr="009E53BB" w:rsidRDefault="009E53BB" w:rsidP="009E53BB">
      <w:pPr>
        <w:spacing w:before="3" w:after="0" w:line="240" w:lineRule="auto"/>
        <w:ind w:right="424"/>
        <w:rPr>
          <w:rFonts w:ascii="Times New Roman" w:eastAsia="Times New Roman" w:hAnsi="Times New Roman" w:cs="Times New Roman"/>
          <w:b/>
          <w:sz w:val="2"/>
          <w:szCs w:val="20"/>
          <w:lang w:val="x-none" w:eastAsia="x-none"/>
        </w:rPr>
      </w:pPr>
    </w:p>
    <w:tbl>
      <w:tblPr>
        <w:tblW w:w="1427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6"/>
        <w:gridCol w:w="1565"/>
        <w:gridCol w:w="1793"/>
      </w:tblGrid>
      <w:tr w:rsidR="009E53BB" w:rsidRPr="009E53BB" w:rsidTr="001110E5">
        <w:trPr>
          <w:trHeight w:val="272"/>
        </w:trPr>
        <w:tc>
          <w:tcPr>
            <w:tcW w:w="311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схемы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специальности</w:t>
            </w: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3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96 Общие</w:t>
            </w:r>
            <w:r w:rsidRPr="009E53BB">
              <w:rPr>
                <w:rFonts w:ascii="Times New Roman" w:eastAsia="Calibri" w:hAnsi="Times New Roman" w:cs="Times New Roman"/>
                <w:spacing w:val="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сведения</w:t>
            </w:r>
            <w:r w:rsidRPr="009E53BB">
              <w:rPr>
                <w:rFonts w:ascii="Times New Roman" w:eastAsia="Calibri" w:hAnsi="Times New Roman" w:cs="Times New Roman"/>
                <w:spacing w:val="6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</w:t>
            </w:r>
            <w:r w:rsidRPr="009E53BB">
              <w:rPr>
                <w:rFonts w:ascii="Times New Roman" w:eastAsia="Calibri" w:hAnsi="Times New Roman" w:cs="Times New Roman"/>
                <w:spacing w:val="6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схемах.</w:t>
            </w:r>
            <w:r w:rsidRPr="009E53BB">
              <w:rPr>
                <w:rFonts w:ascii="Times New Roman" w:eastAsia="Calibri" w:hAnsi="Times New Roman" w:cs="Times New Roman"/>
                <w:spacing w:val="6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Разновидности</w:t>
            </w:r>
            <w:r w:rsidRPr="009E53BB">
              <w:rPr>
                <w:rFonts w:ascii="Times New Roman" w:eastAsia="Calibri" w:hAnsi="Times New Roman" w:cs="Times New Roman"/>
                <w:spacing w:val="6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схем.</w:t>
            </w:r>
            <w:r w:rsidRPr="009E53BB">
              <w:rPr>
                <w:rFonts w:ascii="Times New Roman" w:eastAsia="Calibri" w:hAnsi="Times New Roman" w:cs="Times New Roman"/>
                <w:spacing w:val="6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Правила</w:t>
            </w:r>
            <w:r w:rsidRPr="009E53BB">
              <w:rPr>
                <w:rFonts w:ascii="Times New Roman" w:eastAsia="Calibri" w:hAnsi="Times New Roman" w:cs="Times New Roman"/>
                <w:spacing w:val="6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выполнения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9E53BB" w:rsidRPr="009E53BB" w:rsidTr="001110E5">
        <w:trPr>
          <w:trHeight w:val="263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принципиальных</w:t>
            </w:r>
            <w:r w:rsidRPr="009E53BB">
              <w:rPr>
                <w:rFonts w:ascii="Times New Roman" w:eastAsia="Calibri" w:hAnsi="Times New Roman" w:cs="Times New Roman"/>
                <w:spacing w:val="9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кинематических,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гидравлических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электрических</w:t>
            </w:r>
            <w:r w:rsidRPr="009E53BB">
              <w:rPr>
                <w:rFonts w:ascii="Times New Roman" w:eastAsia="Calibri" w:hAnsi="Times New Roman" w:cs="Times New Roman"/>
                <w:spacing w:val="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схем</w:t>
            </w: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6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4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специальности.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Условные</w:t>
            </w:r>
            <w:r w:rsidRPr="009E53BB">
              <w:rPr>
                <w:rFonts w:ascii="Times New Roman" w:eastAsia="Calibri" w:hAnsi="Times New Roman" w:cs="Times New Roman"/>
                <w:spacing w:val="10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графические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обозначения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элементов</w:t>
            </w: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796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машин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механизмов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ГОСТ</w:t>
            </w:r>
            <w:r w:rsidRPr="009E53BB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2.770-68.</w:t>
            </w: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97-98-99-100-101-102Практические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5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6/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6пп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Практическая работа№31: Выполнение чертежей и схем по специальности</w:t>
            </w:r>
          </w:p>
        </w:tc>
        <w:tc>
          <w:tcPr>
            <w:tcW w:w="1565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11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0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Тема</w:t>
            </w:r>
            <w:r w:rsidRPr="009E53BB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4.2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Работа</w:t>
            </w:r>
            <w:r w:rsidRPr="009E53BB">
              <w:rPr>
                <w:rFonts w:ascii="Times New Roman" w:eastAsia="Calibri" w:hAnsi="Times New Roman" w:cs="Times New Roman"/>
                <w:b/>
                <w:spacing w:val="-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в графическом редакторе</w:t>
            </w:r>
          </w:p>
        </w:tc>
        <w:tc>
          <w:tcPr>
            <w:tcW w:w="77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Содержание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учебного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материала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4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116" w:type="dxa"/>
            <w:vMerge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103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Графические формы представления информации. Пакеты программного обеспечения. Последовательность, порядок</w:t>
            </w:r>
            <w:r w:rsidRPr="009E53BB">
              <w:rPr>
                <w:rFonts w:ascii="Times New Roman" w:eastAsia="Calibri" w:hAnsi="Times New Roman" w:cs="Times New Roman"/>
                <w:spacing w:val="10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работы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 компьютере в графическом редакторе. Работа с инструментами рисования и редактирования.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1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8"/>
        </w:trPr>
        <w:tc>
          <w:tcPr>
            <w:tcW w:w="3116" w:type="dxa"/>
            <w:vMerge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ind w:left="10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104-105-106 Практические</w:t>
            </w:r>
            <w:r w:rsidRPr="009E53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занятия: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3/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2пп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1738"/>
                <w:tab w:val="left" w:pos="3103"/>
                <w:tab w:val="left" w:pos="4201"/>
                <w:tab w:val="left" w:pos="4546"/>
                <w:tab w:val="left" w:pos="6815"/>
                <w:tab w:val="left" w:pos="7604"/>
              </w:tabs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Практическая работа№32 Порядок и последовательность работ в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793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116" w:type="dxa"/>
            <w:vMerge w:val="restart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796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графическом</w:t>
            </w:r>
            <w:r w:rsidRPr="009E53BB">
              <w:rPr>
                <w:rFonts w:ascii="Times New Roman" w:eastAsia="Calibri" w:hAnsi="Times New Roman" w:cs="Times New Roman"/>
                <w:spacing w:val="-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редакторе.</w:t>
            </w: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4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107 Консультация: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Выполнение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сборочного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чертежа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цилиндрической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зубчатой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передачи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4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108 Консультация: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Последовательность, порядок</w:t>
            </w:r>
            <w:r w:rsidRPr="009E53BB">
              <w:rPr>
                <w:rFonts w:ascii="Times New Roman" w:eastAsia="Calibri" w:hAnsi="Times New Roman" w:cs="Times New Roman"/>
                <w:spacing w:val="10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работы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на компьютере в графическом редакторе. Работа с инструментами рисования и редактирования.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  <w:t>1</w:t>
            </w:r>
          </w:p>
        </w:tc>
        <w:tc>
          <w:tcPr>
            <w:tcW w:w="179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67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109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Самостоятельная</w:t>
            </w:r>
            <w:r w:rsidRPr="009E53BB">
              <w:rPr>
                <w:rFonts w:ascii="Times New Roman" w:eastAsia="Calibri" w:hAnsi="Times New Roman" w:cs="Times New Roman"/>
                <w:spacing w:val="6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работа: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Работа  </w:t>
            </w:r>
            <w:r w:rsidRPr="009E53BB">
              <w:rPr>
                <w:rFonts w:ascii="Times New Roman" w:eastAsia="Calibri" w:hAnsi="Times New Roman" w:cs="Times New Roman"/>
                <w:spacing w:val="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со стандартами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ЕСКД</w:t>
            </w:r>
          </w:p>
        </w:tc>
        <w:tc>
          <w:tcPr>
            <w:tcW w:w="1565" w:type="dxa"/>
            <w:vMerge w:val="restart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4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3115"/>
              </w:tabs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110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Самостоятельная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работа: Выполнение</w:t>
            </w:r>
            <w:r w:rsidRPr="009E53BB">
              <w:rPr>
                <w:rFonts w:ascii="Times New Roman" w:eastAsia="Calibri" w:hAnsi="Times New Roman" w:cs="Times New Roman"/>
                <w:spacing w:val="4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практической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работы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«Типы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линий»</w:t>
            </w:r>
          </w:p>
        </w:tc>
        <w:tc>
          <w:tcPr>
            <w:tcW w:w="156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544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0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111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Самостоятельная</w:t>
            </w:r>
            <w:r w:rsidRPr="009E53BB">
              <w:rPr>
                <w:rFonts w:ascii="Times New Roman" w:eastAsia="Calibri" w:hAnsi="Times New Roman" w:cs="Times New Roman"/>
                <w:spacing w:val="2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работа:</w:t>
            </w:r>
            <w:r w:rsidRPr="009E53BB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Оформление</w:t>
            </w:r>
            <w:r w:rsidRPr="009E53BB">
              <w:rPr>
                <w:rFonts w:ascii="Times New Roman" w:eastAsia="Calibri" w:hAnsi="Times New Roman" w:cs="Times New Roman"/>
                <w:spacing w:val="2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практической</w:t>
            </w:r>
            <w:r w:rsidRPr="009E53BB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работы</w:t>
            </w:r>
            <w:r w:rsidRPr="009E53BB">
              <w:rPr>
                <w:rFonts w:ascii="Times New Roman" w:eastAsia="Calibri" w:hAnsi="Times New Roman" w:cs="Times New Roman"/>
                <w:spacing w:val="2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«Титульный лист»</w:t>
            </w:r>
          </w:p>
        </w:tc>
        <w:tc>
          <w:tcPr>
            <w:tcW w:w="156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821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112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Самостоятельная работа: Выполнение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упражнений по построению</w:t>
            </w:r>
          </w:p>
          <w:p w:rsidR="009E53BB" w:rsidRPr="009E53BB" w:rsidRDefault="009E53BB" w:rsidP="009E53BB">
            <w:pPr>
              <w:widowControl w:val="0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прямоугольных</w:t>
            </w:r>
            <w:r w:rsidRPr="009E53BB">
              <w:rPr>
                <w:rFonts w:ascii="Times New Roman" w:eastAsia="Calibri" w:hAnsi="Times New Roman" w:cs="Times New Roman"/>
                <w:spacing w:val="50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изометрических</w:t>
            </w:r>
            <w:r w:rsidRPr="009E53BB">
              <w:rPr>
                <w:rFonts w:ascii="Times New Roman" w:eastAsia="Calibri" w:hAnsi="Times New Roman" w:cs="Times New Roman"/>
                <w:spacing w:val="10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изображений</w:t>
            </w:r>
            <w:r w:rsidRPr="009E53BB">
              <w:rPr>
                <w:rFonts w:ascii="Times New Roman" w:eastAsia="Calibri" w:hAnsi="Times New Roman" w:cs="Times New Roman"/>
                <w:spacing w:val="108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многогранников</w:t>
            </w:r>
            <w:r w:rsidRPr="009E53BB">
              <w:rPr>
                <w:rFonts w:ascii="Times New Roman" w:eastAsia="Calibri" w:hAnsi="Times New Roman" w:cs="Times New Roman"/>
                <w:spacing w:val="10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0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тел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9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вращения.</w:t>
            </w:r>
          </w:p>
        </w:tc>
        <w:tc>
          <w:tcPr>
            <w:tcW w:w="1565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495"/>
        </w:trPr>
        <w:tc>
          <w:tcPr>
            <w:tcW w:w="3116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113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Самостоятельная</w:t>
            </w:r>
            <w:r w:rsidRPr="009E53BB">
              <w:rPr>
                <w:rFonts w:ascii="Times New Roman" w:eastAsia="Calibri" w:hAnsi="Times New Roman" w:cs="Times New Roman"/>
                <w:spacing w:val="67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работа: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Оформление  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опорного  </w:t>
            </w:r>
            <w:r w:rsidRPr="009E53BB">
              <w:rPr>
                <w:rFonts w:ascii="Times New Roman" w:eastAsia="Calibri" w:hAnsi="Times New Roman" w:cs="Times New Roman"/>
                <w:spacing w:val="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конспекта  </w:t>
            </w:r>
            <w:r w:rsidRPr="009E53BB">
              <w:rPr>
                <w:rFonts w:ascii="Times New Roman" w:eastAsia="Calibri" w:hAnsi="Times New Roman" w:cs="Times New Roman"/>
                <w:spacing w:val="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по  </w:t>
            </w:r>
            <w:r w:rsidRPr="009E53BB">
              <w:rPr>
                <w:rFonts w:ascii="Times New Roman" w:eastAsia="Calibri" w:hAnsi="Times New Roman" w:cs="Times New Roman"/>
                <w:spacing w:val="1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теме «Работа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в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графическом редакторе»</w:t>
            </w:r>
          </w:p>
        </w:tc>
        <w:tc>
          <w:tcPr>
            <w:tcW w:w="156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600"/>
        </w:trPr>
        <w:tc>
          <w:tcPr>
            <w:tcW w:w="31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autoSpaceDE w:val="0"/>
              <w:autoSpaceDN w:val="0"/>
              <w:spacing w:after="0" w:line="248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11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4 Самостоятельная работа: выполнение упражнений по построению</w:t>
            </w:r>
          </w:p>
          <w:p w:rsidR="009E53BB" w:rsidRPr="009E53BB" w:rsidRDefault="009E53BB" w:rsidP="009E53BB">
            <w:pPr>
              <w:widowControl w:val="0"/>
              <w:tabs>
                <w:tab w:val="left" w:pos="1769"/>
                <w:tab w:val="left" w:pos="3011"/>
                <w:tab w:val="left" w:pos="4191"/>
                <w:tab w:val="left" w:pos="5270"/>
                <w:tab w:val="left" w:pos="6187"/>
                <w:tab w:val="left" w:pos="6719"/>
              </w:tabs>
              <w:autoSpaceDE w:val="0"/>
              <w:autoSpaceDN w:val="0"/>
              <w:spacing w:after="0" w:line="26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комплексных чертежей отрезков прямых линий по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ab/>
              <w:t>заданным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координатам</w:t>
            </w:r>
            <w:r w:rsidRPr="009E53BB">
              <w:rPr>
                <w:rFonts w:ascii="Times New Roman" w:eastAsia="Calibri" w:hAnsi="Times New Roman" w:cs="Times New Roman"/>
                <w:spacing w:val="101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и</w:t>
            </w:r>
            <w:r w:rsidRPr="009E53BB">
              <w:rPr>
                <w:rFonts w:ascii="Times New Roman" w:eastAsia="Calibri" w:hAnsi="Times New Roman" w:cs="Times New Roman"/>
                <w:spacing w:val="10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определение</w:t>
            </w:r>
            <w:r w:rsidRPr="009E53BB">
              <w:rPr>
                <w:rFonts w:ascii="Times New Roman" w:eastAsia="Calibri" w:hAnsi="Times New Roman" w:cs="Times New Roman"/>
                <w:spacing w:val="10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положения</w:t>
            </w:r>
            <w:r w:rsidRPr="009E53BB">
              <w:rPr>
                <w:rFonts w:ascii="Times New Roman" w:eastAsia="Calibri" w:hAnsi="Times New Roman" w:cs="Times New Roman"/>
                <w:spacing w:val="10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отрезков</w:t>
            </w:r>
            <w:r w:rsidRPr="009E53BB">
              <w:rPr>
                <w:rFonts w:ascii="Times New Roman" w:eastAsia="Calibri" w:hAnsi="Times New Roman" w:cs="Times New Roman"/>
                <w:spacing w:val="10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прямых</w:t>
            </w:r>
            <w:r w:rsidRPr="009E53BB">
              <w:rPr>
                <w:rFonts w:ascii="Times New Roman" w:eastAsia="Calibri" w:hAnsi="Times New Roman" w:cs="Times New Roman"/>
                <w:spacing w:val="106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линий</w:t>
            </w:r>
            <w:r w:rsidRPr="009E53BB">
              <w:rPr>
                <w:rFonts w:ascii="Times New Roman" w:eastAsia="Calibri" w:hAnsi="Times New Roman" w:cs="Times New Roman"/>
                <w:spacing w:val="104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по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Calibri" w:eastAsia="Calibri" w:hAnsi="Calibri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>комплексному чертежу</w:t>
            </w:r>
            <w:r w:rsidRPr="009E53BB">
              <w:rPr>
                <w:rFonts w:ascii="Times New Roman" w:eastAsia="Calibri" w:hAnsi="Times New Roman" w:cs="Times New Roman"/>
                <w:spacing w:val="-5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относительно</w:t>
            </w:r>
            <w:r w:rsidRPr="009E53BB">
              <w:rPr>
                <w:rFonts w:ascii="Times New Roman" w:eastAsia="Calibri" w:hAnsi="Times New Roman" w:cs="Times New Roman"/>
                <w:spacing w:val="-3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плоскостей</w:t>
            </w:r>
            <w:r w:rsidRPr="009E53BB">
              <w:rPr>
                <w:rFonts w:ascii="Times New Roman" w:eastAsia="Calibri" w:hAnsi="Times New Roman" w:cs="Times New Roman"/>
                <w:spacing w:val="-2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sz w:val="24"/>
              </w:rPr>
              <w:t>проекций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Calibri" w:eastAsia="Calibri" w:hAnsi="Calibri" w:cs="Times New Roman"/>
                <w:b/>
                <w:color w:val="FF0000"/>
                <w:sz w:val="24"/>
              </w:rPr>
            </w:pPr>
          </w:p>
        </w:tc>
        <w:tc>
          <w:tcPr>
            <w:tcW w:w="179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1098"/>
        </w:trPr>
        <w:tc>
          <w:tcPr>
            <w:tcW w:w="31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115-120 ЭКЗАМЕН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  <w:t>33</w:t>
            </w:r>
            <w:r w:rsidRPr="009E53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70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796" w:type="dxa"/>
            <w:vMerge/>
            <w:tcBorders>
              <w:bottom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5" w:type="dxa"/>
            <w:vMerge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before="133"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</w:rPr>
            </w:pPr>
          </w:p>
        </w:tc>
        <w:tc>
          <w:tcPr>
            <w:tcW w:w="1793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3"/>
        </w:trPr>
        <w:tc>
          <w:tcPr>
            <w:tcW w:w="3116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796" w:type="dxa"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93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E53BB" w:rsidRPr="009E53BB" w:rsidTr="001110E5">
        <w:trPr>
          <w:trHeight w:val="275"/>
        </w:trPr>
        <w:tc>
          <w:tcPr>
            <w:tcW w:w="10912" w:type="dxa"/>
            <w:gridSpan w:val="2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right="104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1565" w:type="dxa"/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56" w:lineRule="exact"/>
              <w:ind w:left="575" w:right="575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E53BB">
              <w:rPr>
                <w:rFonts w:ascii="Times New Roman" w:eastAsia="Calibri" w:hAnsi="Times New Roman" w:cs="Times New Roman"/>
                <w:b/>
                <w:color w:val="00AF50"/>
                <w:sz w:val="24"/>
              </w:rPr>
              <w:t>120</w:t>
            </w:r>
          </w:p>
        </w:tc>
        <w:tc>
          <w:tcPr>
            <w:tcW w:w="1793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9E53BB" w:rsidRPr="009E53BB" w:rsidRDefault="009E53BB" w:rsidP="009E53BB">
      <w:pPr>
        <w:numPr>
          <w:ilvl w:val="0"/>
          <w:numId w:val="24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– ознакомительный (узнавание ранее изученных объектов, свойств);  </w:t>
      </w:r>
    </w:p>
    <w:p w:rsidR="009E53BB" w:rsidRPr="009E53BB" w:rsidRDefault="009E53BB" w:rsidP="009E53BB">
      <w:pPr>
        <w:numPr>
          <w:ilvl w:val="0"/>
          <w:numId w:val="24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– репродуктивный (выполнение деятельности по образцу, инструкции или под руководством) </w:t>
      </w: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E53BB">
        <w:rPr>
          <w:rFonts w:ascii="Times New Roman" w:eastAsia="Times New Roman" w:hAnsi="Times New Roman" w:cs="Times New Roman"/>
          <w:sz w:val="28"/>
          <w:szCs w:val="20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9E53BB" w:rsidRPr="009E53BB" w:rsidSect="00E62633">
          <w:headerReference w:type="even" r:id="rId10"/>
          <w:pgSz w:w="16840" w:h="11907" w:orient="landscape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9E53BB" w:rsidRDefault="009E53BB" w:rsidP="009E53B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3. </w:t>
      </w: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УСЛОВИЯ РЕАЛИЗАЦИИ УЧЕБНОЙ ДИСЦИПЛИНЫ</w:t>
      </w:r>
    </w:p>
    <w:p w:rsidR="009E53BB" w:rsidRPr="009E53BB" w:rsidRDefault="009E53BB" w:rsidP="009E53B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E53BB" w:rsidRPr="009E53BB" w:rsidRDefault="009E53BB" w:rsidP="009E53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«инженерной графики»; 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 ПК, инженерно-конструкторские принадлежности,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доска настенная учебная, столы и стулья для обучающихся, рабочее место преподавателя, плакаты. </w:t>
      </w:r>
    </w:p>
    <w:p w:rsidR="009E53BB" w:rsidRPr="009E53BB" w:rsidRDefault="009E53BB" w:rsidP="009E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доска интерактивная, проектор. </w:t>
      </w:r>
    </w:p>
    <w:p w:rsidR="009E53BB" w:rsidRPr="009E53BB" w:rsidRDefault="009E53BB" w:rsidP="009E53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9E53BB" w:rsidRPr="009E53BB" w:rsidRDefault="009E53BB" w:rsidP="009E53B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9E53BB" w:rsidRPr="009E53BB" w:rsidRDefault="009E53BB" w:rsidP="009E53B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1.Инженерная графика : учебник / Г.В. Буланже, В.А. Гончарова, И.А. Гущин, Т.С. Молокова. — Москва : ИНФРА-М, 2022. — 381 с. — (Среднее профессиональное образование). - ISBN 978-5-16-014817-5. - Текст : электронный. - URL: </w:t>
      </w:r>
      <w:hyperlink r:id="rId11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https://znanium.com/catalog/product/1794454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(дата обращения: 24.01.2022). – Режим доступа: по подписке.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12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https://znanium.com/catalog/product/1221787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(дата обращения: 24.01.2022). – Режим доступа: по подписке.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Раклов, В. П. Инженерная графика : учебник / В.П. Раклов, Т.Я. Яковлева ; под ред. В.П. Раклова.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13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https://znanium.com/catalog/product/1026045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(дата обращения: 24.01.2022). – Режим доступа: по подписке. 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4" w:history="1">
        <w:r w:rsidRPr="009E53BB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ru-RU"/>
          </w:rPr>
          <w:t>https://znanium.com/catalog/product/1183607</w:t>
        </w:r>
      </w:hyperlink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(дата обращения: 15.02.2022). – Режим доступа: по подписке.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5" w:history="1">
        <w:r w:rsidRPr="009E53BB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ru-RU"/>
          </w:rPr>
          <w:t>https://znanium.com/catalog/product/1003203</w:t>
        </w:r>
      </w:hyperlink>
      <w:r w:rsidRPr="009E53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(дата обращения: 15.02.2022). – Режим доступа: по подписке.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6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https://znanium.com/catalog/product/1172078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(дата обращения: 24.01.2022). – Режим доступа: по подписке.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Интернет–ресурсы: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7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8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http://engineering-graphics.spb.ru/book.php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Электронный учебник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http://ng-ig.narod.ru/ 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9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http://www.granitvtd.ru/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Справочник по черчению.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0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http://www.vmasshtabe.ru/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Инженерный портал.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21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http://siblec.ru/index.php?dn=html&amp;way=bW9kL2h0bWwvY29udGVudC8xc2VtL2NvdXJzZTc1L21haW4uaHRt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Электронный учебник.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Рособразования к информационным ресурсам </w:t>
      </w:r>
      <w:r w:rsidRPr="009E53B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9E53B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9E53B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9E53B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:rsidR="009E53BB" w:rsidRPr="009E53BB" w:rsidRDefault="009E53BB" w:rsidP="009E53BB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 ресурсов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Сервисы и инструменты: 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Skype (режим доступа: https://www.skype.com/) 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Zoom (режим доступа: </w:t>
      </w:r>
      <w:hyperlink r:id="rId22" w:history="1">
        <w:r w:rsidRPr="009E53BB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https://zoom.us/</w:t>
        </w:r>
      </w:hyperlink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9E53BB" w:rsidRPr="009E53BB" w:rsidRDefault="009E53BB" w:rsidP="009E53B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E53BB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https://disk.yandex.ru</w:t>
      </w:r>
      <w:r w:rsidRPr="009E53B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/</w:t>
      </w:r>
    </w:p>
    <w:p w:rsidR="009E53BB" w:rsidRPr="009E53BB" w:rsidRDefault="009E53BB" w:rsidP="009E53BB">
      <w:pPr>
        <w:tabs>
          <w:tab w:val="left" w:pos="3405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9E53BB" w:rsidRPr="009E53BB" w:rsidRDefault="009E53BB" w:rsidP="009E53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bookmarkStart w:id="13" w:name="_GoBack"/>
      <w:bookmarkEnd w:id="13"/>
    </w:p>
    <w:p w:rsidR="009E53BB" w:rsidRPr="009E53BB" w:rsidRDefault="009E53BB" w:rsidP="009E53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</w:pPr>
    </w:p>
    <w:p w:rsidR="009E53BB" w:rsidRPr="009E53BB" w:rsidRDefault="009E53BB" w:rsidP="009E53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x-none"/>
        </w:rPr>
      </w:pPr>
      <w:r w:rsidRPr="009E53BB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val="x-none" w:eastAsia="x-none"/>
        </w:rPr>
        <w:t>4. Контроль и оценка результатов освоения УЧЕБНОЙ Дисциплины</w:t>
      </w: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9E53BB" w:rsidRPr="009E53BB" w:rsidRDefault="009E53BB" w:rsidP="009E53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4" w:name="_Hlk67952535"/>
      <w:r w:rsidRPr="009E53BB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9E53BB" w:rsidRPr="009E53BB" w:rsidRDefault="009E53BB" w:rsidP="009E5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606"/>
      </w:tblGrid>
      <w:tr w:rsidR="009E53BB" w:rsidRPr="009E53BB" w:rsidTr="001110E5"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5" w:name="_Hlk87780379"/>
            <w:bookmarkEnd w:id="14"/>
            <w:r w:rsidRPr="009E53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9E53BB" w:rsidRPr="009E53BB" w:rsidTr="001110E5">
        <w:trPr>
          <w:trHeight w:val="4080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Уметь: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 читать чертежи и схемы;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 оформлять технологическую и конструкторскую документацию в соответствии с технической документацией;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 выполнять чертежи в формате 2D и 3D;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9E53BB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применять </w:t>
            </w:r>
            <w:r w:rsidRPr="009E53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методы и приемы выполнения схем по профилю специальности;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использовать на практике правила вычерчивания контуров технических деталей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и самостоятельной работы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E53BB" w:rsidRPr="009E53BB" w:rsidTr="001110E5">
        <w:trPr>
          <w:trHeight w:val="983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знать</w:t>
            </w: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законы, методы, приемы проекционного черчения;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правила выполнения и чтения конструкторской и технологической документации;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правила выполнения чертежей в формате 2D и 3D;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</w:t>
            </w:r>
            <w:r w:rsidRPr="009E53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приемы и методы технического рисования;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-категории изображений на чертеже: виды, разрезы, сечения;</w:t>
            </w:r>
          </w:p>
          <w:p w:rsidR="009E53BB" w:rsidRPr="009E53BB" w:rsidRDefault="009E53BB" w:rsidP="009E53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- методы решения графических задач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15"/>
      <w:tr w:rsidR="009E53BB" w:rsidRPr="009E53BB" w:rsidTr="001110E5">
        <w:trPr>
          <w:trHeight w:val="975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ОК 01.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9E53BB" w:rsidRPr="009E53BB" w:rsidRDefault="009E53BB" w:rsidP="009E53BB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9E53BB" w:rsidRPr="009E53BB" w:rsidTr="001110E5">
        <w:trPr>
          <w:trHeight w:val="1230"/>
        </w:trPr>
        <w:tc>
          <w:tcPr>
            <w:tcW w:w="4844" w:type="dxa"/>
          </w:tcPr>
          <w:p w:rsidR="009E53BB" w:rsidRPr="009E53BB" w:rsidRDefault="009E53BB" w:rsidP="009E53BB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02.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9E53BB" w:rsidRPr="009E53BB" w:rsidTr="001110E5">
        <w:trPr>
          <w:trHeight w:val="845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03.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E53BB" w:rsidRPr="009E53BB" w:rsidRDefault="009E53BB" w:rsidP="009E53BB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9E53BB" w:rsidRPr="009E53BB" w:rsidTr="001110E5">
        <w:trPr>
          <w:trHeight w:val="127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 xml:space="preserve">ОК 04.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9E53BB" w:rsidRPr="009E53BB" w:rsidTr="001110E5">
        <w:trPr>
          <w:trHeight w:val="930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ОК 05.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9E53BB" w:rsidRPr="009E53BB" w:rsidTr="001110E5">
        <w:trPr>
          <w:trHeight w:val="1020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ОК 06.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E53BB" w:rsidRPr="009E53BB" w:rsidTr="001110E5">
        <w:trPr>
          <w:trHeight w:val="1290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ОК.07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9E53BB" w:rsidRPr="009E53BB" w:rsidTr="001110E5">
        <w:trPr>
          <w:trHeight w:val="701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E53B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9E53BB" w:rsidRPr="009E53BB" w:rsidTr="001110E5">
        <w:trPr>
          <w:trHeight w:val="701"/>
        </w:trPr>
        <w:tc>
          <w:tcPr>
            <w:tcW w:w="4844" w:type="dxa"/>
          </w:tcPr>
          <w:p w:rsidR="009E53BB" w:rsidRPr="009E53BB" w:rsidRDefault="009E53BB" w:rsidP="009E53BB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Calibri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9E53BB" w:rsidRPr="009E53BB" w:rsidTr="001110E5">
        <w:trPr>
          <w:trHeight w:val="616"/>
        </w:trPr>
        <w:tc>
          <w:tcPr>
            <w:tcW w:w="4844" w:type="dxa"/>
          </w:tcPr>
          <w:p w:rsidR="009E53BB" w:rsidRPr="009E53BB" w:rsidRDefault="009E53BB" w:rsidP="009E53B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9"/>
                <w:szCs w:val="19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Организовывать и осуществлять техническую эксплуатацию и обслуживание холодильного оборудования.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9E53BB" w:rsidRPr="009E53BB" w:rsidTr="001110E5">
        <w:trPr>
          <w:trHeight w:val="1245"/>
        </w:trPr>
        <w:tc>
          <w:tcPr>
            <w:tcW w:w="4844" w:type="dxa"/>
          </w:tcPr>
          <w:p w:rsidR="009E53BB" w:rsidRPr="009E53BB" w:rsidRDefault="009E53BB" w:rsidP="009E53B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ПК 1.2. </w:t>
            </w:r>
            <w:r w:rsidRPr="009E53BB">
              <w:rPr>
                <w:rFonts w:ascii="Arial" w:eastAsia="Times New Roman" w:hAnsi="Arial" w:cs="Arial"/>
                <w:color w:val="212529"/>
                <w:sz w:val="19"/>
                <w:szCs w:val="19"/>
                <w:lang w:eastAsia="ru-RU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9E53BB" w:rsidRPr="009E53BB" w:rsidTr="001110E5">
        <w:trPr>
          <w:trHeight w:val="870"/>
        </w:trPr>
        <w:tc>
          <w:tcPr>
            <w:tcW w:w="4844" w:type="dxa"/>
          </w:tcPr>
          <w:p w:rsidR="009E53BB" w:rsidRPr="009E53BB" w:rsidRDefault="009E53BB" w:rsidP="009E53B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1.3.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Выполнять контроль, анализ и оптимизацию режимов работы холодильного оборудования.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9E53BB" w:rsidRPr="009E53BB" w:rsidTr="001110E5">
        <w:trPr>
          <w:trHeight w:val="118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ПК 1.4.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Организовывать и осуществлять работы по ремонту холодильного оборудования.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9E53BB" w:rsidRPr="009E53BB" w:rsidTr="001110E5">
        <w:trPr>
          <w:trHeight w:val="154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2.1.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Проводить подготовку к монтажу узлов, блоков и элементов систем автоматизации холодильного оборудования.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9E53BB" w:rsidRPr="009E53BB" w:rsidTr="001110E5">
        <w:trPr>
          <w:trHeight w:val="600"/>
        </w:trPr>
        <w:tc>
          <w:tcPr>
            <w:tcW w:w="4844" w:type="dxa"/>
          </w:tcPr>
          <w:p w:rsidR="009E53BB" w:rsidRPr="009E53BB" w:rsidRDefault="009E53BB" w:rsidP="009E53BB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19"/>
                <w:szCs w:val="19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2.2.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Организовывать и осуществлять монтаж холодильных установок и систем автоматизации холодильного оборудования.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9E53BB" w:rsidRPr="009E53BB" w:rsidTr="001110E5">
        <w:trPr>
          <w:trHeight w:val="900"/>
        </w:trPr>
        <w:tc>
          <w:tcPr>
            <w:tcW w:w="4844" w:type="dxa"/>
          </w:tcPr>
          <w:p w:rsidR="009E53BB" w:rsidRPr="009E53BB" w:rsidRDefault="009E53BB" w:rsidP="009E53B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2.3.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Выполнять пусконаладку холодильных установок и систем автоматизации холодильного оборудования.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.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3.1.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Выполнять работы по проверке и разработке рабочей документации систем холодоснабжения.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ПК 3.2.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Выполнять работы по проверке и разработке проектной документации систем холодоснабжения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 xml:space="preserve">ПК 3.3. </w:t>
            </w:r>
            <w:r w:rsidRPr="009E53B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9E53BB" w:rsidRPr="009E53BB" w:rsidTr="001110E5">
        <w:trPr>
          <w:trHeight w:val="661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реализации</w:t>
            </w:r>
            <w:r w:rsidRPr="009E53BB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программы</w:t>
            </w:r>
            <w:r w:rsidRPr="009E53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воспитания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9E53BB" w:rsidRPr="009E53BB" w:rsidRDefault="009E53BB" w:rsidP="009E5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 исследовательской и проектной работ;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9E53BB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9E53BB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9E53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воспитания, определенные</w:t>
            </w:r>
            <w:r w:rsidRPr="009E53BB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отраслевыми</w:t>
            </w:r>
            <w:r w:rsidRPr="009E53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требованиями</w:t>
            </w:r>
            <w:r w:rsidRPr="009E53BB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</w:t>
            </w:r>
            <w:r w:rsidRPr="009E53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деловым</w:t>
            </w:r>
            <w:r w:rsidRPr="009E53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качествам</w:t>
            </w:r>
            <w:r w:rsidRPr="009E53B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9E53BB" w:rsidRPr="009E53BB" w:rsidRDefault="009E53BB" w:rsidP="009E5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E53BB" w:rsidRPr="009E53BB" w:rsidTr="001110E5">
        <w:trPr>
          <w:trHeight w:val="1455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</w:t>
            </w:r>
            <w:r w:rsidRPr="009E5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отрасли. Уметь грамотно использовать профессиональную документацию;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Участие в исследовательской и проектной работ;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работы;</w:t>
            </w:r>
          </w:p>
        </w:tc>
      </w:tr>
      <w:tr w:rsidR="009E53BB" w:rsidRPr="009E53BB" w:rsidTr="001110E5">
        <w:trPr>
          <w:trHeight w:val="698"/>
        </w:trPr>
        <w:tc>
          <w:tcPr>
            <w:tcW w:w="4844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4727" w:type="dxa"/>
          </w:tcPr>
          <w:p w:rsidR="009E53BB" w:rsidRPr="009E53BB" w:rsidRDefault="009E53BB" w:rsidP="009E53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E53B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2E5B61" w:rsidRDefault="002E5B61"/>
    <w:sectPr w:rsidR="002E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443" w:rsidRPr="00781375" w:rsidRDefault="009E53BB">
    <w:pPr>
      <w:pStyle w:val="ac"/>
      <w:jc w:val="right"/>
      <w:rPr>
        <w:sz w:val="26"/>
        <w:szCs w:val="26"/>
      </w:rPr>
    </w:pPr>
    <w:r w:rsidRPr="00781375">
      <w:rPr>
        <w:sz w:val="26"/>
        <w:szCs w:val="26"/>
      </w:rPr>
      <w:fldChar w:fldCharType="begin"/>
    </w:r>
    <w:r w:rsidRPr="00781375">
      <w:rPr>
        <w:sz w:val="26"/>
        <w:szCs w:val="26"/>
      </w:rPr>
      <w:instrText>PAGE   \* MERGEFORMAT</w:instrText>
    </w:r>
    <w:r w:rsidRPr="00781375">
      <w:rPr>
        <w:sz w:val="26"/>
        <w:szCs w:val="26"/>
      </w:rPr>
      <w:fldChar w:fldCharType="separate"/>
    </w:r>
    <w:r w:rsidRPr="009E53BB">
      <w:rPr>
        <w:noProof/>
        <w:sz w:val="26"/>
        <w:szCs w:val="26"/>
        <w:lang w:val="ru-RU"/>
      </w:rPr>
      <w:t>7</w:t>
    </w:r>
    <w:r w:rsidRPr="00781375">
      <w:rPr>
        <w:sz w:val="26"/>
        <w:szCs w:val="26"/>
      </w:rPr>
      <w:fldChar w:fldCharType="end"/>
    </w:r>
  </w:p>
  <w:p w:rsidR="00722443" w:rsidRDefault="009E53B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443" w:rsidRDefault="009E53BB">
    <w:pPr>
      <w:pStyle w:val="a5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9706610</wp:posOffset>
              </wp:positionH>
              <wp:positionV relativeFrom="page">
                <wp:posOffset>6749415</wp:posOffset>
              </wp:positionV>
              <wp:extent cx="304800" cy="194310"/>
              <wp:effectExtent l="0" t="0" r="0" b="152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443" w:rsidRDefault="009E53B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64.3pt;margin-top:531.4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WDT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" filled="f" stroked="f">
              <v:textbox inset="0,0,0,0">
                <w:txbxContent>
                  <w:p w:rsidR="00722443" w:rsidRDefault="009E53B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443" w:rsidRDefault="009E53B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22443" w:rsidRDefault="009E53B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92E90"/>
    <w:multiLevelType w:val="multilevel"/>
    <w:tmpl w:val="17080874"/>
    <w:lvl w:ilvl="0">
      <w:start w:val="8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90"/>
      <w:numFmt w:val="decimal"/>
      <w:lvlText w:val="%1-%2"/>
      <w:lvlJc w:val="left"/>
      <w:pPr>
        <w:ind w:left="588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064" w:hanging="1800"/>
      </w:pPr>
      <w:rPr>
        <w:rFonts w:hint="default"/>
      </w:rPr>
    </w:lvl>
  </w:abstractNum>
  <w:abstractNum w:abstractNumId="1">
    <w:nsid w:val="041D7C27"/>
    <w:multiLevelType w:val="multilevel"/>
    <w:tmpl w:val="8B747CE8"/>
    <w:lvl w:ilvl="0">
      <w:start w:val="3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2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DB78B8"/>
    <w:multiLevelType w:val="multilevel"/>
    <w:tmpl w:val="E216152E"/>
    <w:lvl w:ilvl="0">
      <w:start w:val="1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14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65E6435"/>
    <w:multiLevelType w:val="multilevel"/>
    <w:tmpl w:val="2974CC20"/>
    <w:lvl w:ilvl="0">
      <w:start w:val="12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3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1D69C4"/>
    <w:multiLevelType w:val="multilevel"/>
    <w:tmpl w:val="EF7C2CDC"/>
    <w:lvl w:ilvl="0">
      <w:start w:val="3"/>
      <w:numFmt w:val="decimal"/>
      <w:lvlText w:val="%1"/>
      <w:lvlJc w:val="left"/>
      <w:pPr>
        <w:ind w:left="222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5">
    <w:nsid w:val="0D7F74F9"/>
    <w:multiLevelType w:val="hybridMultilevel"/>
    <w:tmpl w:val="CC2E9CBE"/>
    <w:lvl w:ilvl="0" w:tplc="D8CA3CE6">
      <w:start w:val="2710"/>
      <w:numFmt w:val="bullet"/>
      <w:lvlText w:val="-"/>
      <w:lvlJc w:val="left"/>
      <w:pPr>
        <w:tabs>
          <w:tab w:val="num" w:pos="5005"/>
        </w:tabs>
        <w:ind w:left="5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725"/>
        </w:tabs>
        <w:ind w:left="5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445"/>
        </w:tabs>
        <w:ind w:left="6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165"/>
        </w:tabs>
        <w:ind w:left="7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885"/>
        </w:tabs>
        <w:ind w:left="7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605"/>
        </w:tabs>
        <w:ind w:left="8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325"/>
        </w:tabs>
        <w:ind w:left="9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0045"/>
        </w:tabs>
        <w:ind w:left="10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765"/>
        </w:tabs>
        <w:ind w:left="10765" w:hanging="360"/>
      </w:pPr>
      <w:rPr>
        <w:rFonts w:ascii="Wingdings" w:hAnsi="Wingdings" w:hint="default"/>
      </w:rPr>
    </w:lvl>
  </w:abstractNum>
  <w:abstractNum w:abstractNumId="6">
    <w:nsid w:val="0DB91164"/>
    <w:multiLevelType w:val="hybridMultilevel"/>
    <w:tmpl w:val="97B204A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7008F3"/>
    <w:multiLevelType w:val="hybridMultilevel"/>
    <w:tmpl w:val="02889008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10096229"/>
    <w:multiLevelType w:val="multilevel"/>
    <w:tmpl w:val="18B071E0"/>
    <w:lvl w:ilvl="0">
      <w:start w:val="49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52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11E47B7B"/>
    <w:multiLevelType w:val="hybridMultilevel"/>
    <w:tmpl w:val="57C0B1B8"/>
    <w:lvl w:ilvl="0" w:tplc="1626018C">
      <w:start w:val="1"/>
      <w:numFmt w:val="decimal"/>
      <w:suff w:val="space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169161C4"/>
    <w:multiLevelType w:val="multilevel"/>
    <w:tmpl w:val="BEF0A2A0"/>
    <w:lvl w:ilvl="0">
      <w:start w:val="41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44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16EB5F42"/>
    <w:multiLevelType w:val="hybridMultilevel"/>
    <w:tmpl w:val="07302744"/>
    <w:lvl w:ilvl="0" w:tplc="0ED45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A81112"/>
    <w:multiLevelType w:val="hybridMultilevel"/>
    <w:tmpl w:val="0BC29464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22854"/>
    <w:multiLevelType w:val="multilevel"/>
    <w:tmpl w:val="E0BC1B2C"/>
    <w:lvl w:ilvl="0">
      <w:start w:val="2"/>
      <w:numFmt w:val="decimal"/>
      <w:lvlText w:val="%1"/>
      <w:lvlJc w:val="left"/>
      <w:pPr>
        <w:ind w:left="634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3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</w:abstractNum>
  <w:abstractNum w:abstractNumId="15">
    <w:nsid w:val="2CD21D5A"/>
    <w:multiLevelType w:val="multilevel"/>
    <w:tmpl w:val="5B8A4076"/>
    <w:lvl w:ilvl="0">
      <w:start w:val="6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DE2769D"/>
    <w:multiLevelType w:val="multilevel"/>
    <w:tmpl w:val="52B2EB5E"/>
    <w:lvl w:ilvl="0">
      <w:start w:val="55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58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2E2630EE"/>
    <w:multiLevelType w:val="multilevel"/>
    <w:tmpl w:val="91340EFA"/>
    <w:lvl w:ilvl="0">
      <w:start w:val="119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828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61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94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064" w:hanging="1800"/>
      </w:pPr>
      <w:rPr>
        <w:rFonts w:hint="default"/>
      </w:rPr>
    </w:lvl>
  </w:abstractNum>
  <w:abstractNum w:abstractNumId="18">
    <w:nsid w:val="2F267305"/>
    <w:multiLevelType w:val="multilevel"/>
    <w:tmpl w:val="55AE453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226114E"/>
    <w:multiLevelType w:val="multilevel"/>
    <w:tmpl w:val="44C0EA1C"/>
    <w:lvl w:ilvl="0">
      <w:start w:val="10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10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D7D2EBF"/>
    <w:multiLevelType w:val="hybridMultilevel"/>
    <w:tmpl w:val="2726419A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A3210"/>
    <w:multiLevelType w:val="hybridMultilevel"/>
    <w:tmpl w:val="84CE6056"/>
    <w:lvl w:ilvl="0" w:tplc="BC8823F0">
      <w:start w:val="17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6C23DD"/>
    <w:multiLevelType w:val="hybridMultilevel"/>
    <w:tmpl w:val="9EEA0F34"/>
    <w:lvl w:ilvl="0" w:tplc="54F4834C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>
    <w:nsid w:val="47401CDC"/>
    <w:multiLevelType w:val="hybridMultilevel"/>
    <w:tmpl w:val="CB3EA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207AD"/>
    <w:multiLevelType w:val="multilevel"/>
    <w:tmpl w:val="70A875A6"/>
    <w:lvl w:ilvl="0">
      <w:start w:val="13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38"/>
      <w:numFmt w:val="decimal"/>
      <w:lvlText w:val="%1-%2"/>
      <w:lvlJc w:val="left"/>
      <w:pPr>
        <w:ind w:left="828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61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94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064" w:hanging="1800"/>
      </w:pPr>
      <w:rPr>
        <w:rFonts w:hint="default"/>
      </w:rPr>
    </w:lvl>
  </w:abstractNum>
  <w:abstractNum w:abstractNumId="25">
    <w:nsid w:val="4FF661F4"/>
    <w:multiLevelType w:val="hybridMultilevel"/>
    <w:tmpl w:val="20DCF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56144"/>
    <w:multiLevelType w:val="hybridMultilevel"/>
    <w:tmpl w:val="15CEF24E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FE065E"/>
    <w:multiLevelType w:val="multilevel"/>
    <w:tmpl w:val="DB6E88C2"/>
    <w:lvl w:ilvl="0">
      <w:start w:val="123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28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7B92725"/>
    <w:multiLevelType w:val="hybridMultilevel"/>
    <w:tmpl w:val="BCEC502C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554B1"/>
    <w:multiLevelType w:val="multilevel"/>
    <w:tmpl w:val="B84233F0"/>
    <w:lvl w:ilvl="0">
      <w:start w:val="5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5E942B6B"/>
    <w:multiLevelType w:val="multilevel"/>
    <w:tmpl w:val="EC3C56F0"/>
    <w:lvl w:ilvl="0">
      <w:start w:val="71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72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10F55B1"/>
    <w:multiLevelType w:val="hybridMultilevel"/>
    <w:tmpl w:val="7696F8AE"/>
    <w:lvl w:ilvl="0" w:tplc="FF063A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A249D"/>
    <w:multiLevelType w:val="multilevel"/>
    <w:tmpl w:val="D790729C"/>
    <w:lvl w:ilvl="0">
      <w:start w:val="1"/>
      <w:numFmt w:val="decimal"/>
      <w:lvlText w:val="%1."/>
      <w:lvlJc w:val="left"/>
      <w:pPr>
        <w:ind w:left="38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73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03" w:hanging="63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0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7" w:hanging="631"/>
      </w:pPr>
      <w:rPr>
        <w:rFonts w:hint="default"/>
        <w:lang w:val="ru-RU" w:eastAsia="en-US" w:bidi="ar-SA"/>
      </w:rPr>
    </w:lvl>
  </w:abstractNum>
  <w:abstractNum w:abstractNumId="33">
    <w:nsid w:val="671C760E"/>
    <w:multiLevelType w:val="hybridMultilevel"/>
    <w:tmpl w:val="258CAE1C"/>
    <w:lvl w:ilvl="0" w:tplc="AD6A7000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167EC1"/>
    <w:multiLevelType w:val="multilevel"/>
    <w:tmpl w:val="F5543550"/>
    <w:lvl w:ilvl="0">
      <w:start w:val="6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648032D"/>
    <w:multiLevelType w:val="hybridMultilevel"/>
    <w:tmpl w:val="BC443060"/>
    <w:lvl w:ilvl="0" w:tplc="1626018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>
    <w:nsid w:val="7DE8143A"/>
    <w:multiLevelType w:val="hybridMultilevel"/>
    <w:tmpl w:val="507C2156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1"/>
  </w:num>
  <w:num w:numId="4">
    <w:abstractNumId w:val="22"/>
  </w:num>
  <w:num w:numId="5">
    <w:abstractNumId w:val="10"/>
  </w:num>
  <w:num w:numId="6">
    <w:abstractNumId w:val="12"/>
  </w:num>
  <w:num w:numId="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8"/>
  </w:num>
  <w:num w:numId="12">
    <w:abstractNumId w:val="34"/>
  </w:num>
  <w:num w:numId="13">
    <w:abstractNumId w:val="37"/>
  </w:num>
  <w:num w:numId="14">
    <w:abstractNumId w:val="23"/>
  </w:num>
  <w:num w:numId="15">
    <w:abstractNumId w:val="26"/>
  </w:num>
  <w:num w:numId="16">
    <w:abstractNumId w:val="6"/>
  </w:num>
  <w:num w:numId="17">
    <w:abstractNumId w:val="13"/>
  </w:num>
  <w:num w:numId="18">
    <w:abstractNumId w:val="28"/>
  </w:num>
  <w:num w:numId="19">
    <w:abstractNumId w:val="7"/>
  </w:num>
  <w:num w:numId="20">
    <w:abstractNumId w:val="38"/>
  </w:num>
  <w:num w:numId="21">
    <w:abstractNumId w:val="20"/>
  </w:num>
  <w:num w:numId="22">
    <w:abstractNumId w:val="25"/>
  </w:num>
  <w:num w:numId="23">
    <w:abstractNumId w:val="33"/>
  </w:num>
  <w:num w:numId="24">
    <w:abstractNumId w:val="36"/>
  </w:num>
  <w:num w:numId="25">
    <w:abstractNumId w:val="1"/>
  </w:num>
  <w:num w:numId="26">
    <w:abstractNumId w:val="11"/>
  </w:num>
  <w:num w:numId="27">
    <w:abstractNumId w:val="8"/>
  </w:num>
  <w:num w:numId="28">
    <w:abstractNumId w:val="29"/>
  </w:num>
  <w:num w:numId="29">
    <w:abstractNumId w:val="16"/>
  </w:num>
  <w:num w:numId="30">
    <w:abstractNumId w:val="35"/>
  </w:num>
  <w:num w:numId="31">
    <w:abstractNumId w:val="15"/>
  </w:num>
  <w:num w:numId="32">
    <w:abstractNumId w:val="30"/>
  </w:num>
  <w:num w:numId="33">
    <w:abstractNumId w:val="0"/>
  </w:num>
  <w:num w:numId="34">
    <w:abstractNumId w:val="19"/>
  </w:num>
  <w:num w:numId="35">
    <w:abstractNumId w:val="2"/>
  </w:num>
  <w:num w:numId="36">
    <w:abstractNumId w:val="17"/>
  </w:num>
  <w:num w:numId="37">
    <w:abstractNumId w:val="27"/>
  </w:num>
  <w:num w:numId="38">
    <w:abstractNumId w:val="3"/>
  </w:num>
  <w:num w:numId="39">
    <w:abstractNumId w:val="24"/>
  </w:num>
  <w:num w:numId="40">
    <w:abstractNumId w:val="14"/>
  </w:num>
  <w:num w:numId="41">
    <w:abstractNumId w:val="32"/>
  </w:num>
  <w:num w:numId="42">
    <w:abstractNumId w:val="4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D1"/>
    <w:rsid w:val="002E5B61"/>
    <w:rsid w:val="009E53BB"/>
    <w:rsid w:val="00C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A7CEE-581D-4A49-A4E1-9D43F6F9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53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9E53BB"/>
    <w:pPr>
      <w:keepNext/>
      <w:spacing w:after="0" w:line="240" w:lineRule="auto"/>
      <w:ind w:left="1200" w:hanging="1200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E53BB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E53BB"/>
    <w:pPr>
      <w:keepNext/>
      <w:spacing w:after="0" w:line="240" w:lineRule="auto"/>
      <w:ind w:firstLine="567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E53BB"/>
    <w:pPr>
      <w:keepNext/>
      <w:spacing w:after="0" w:line="240" w:lineRule="auto"/>
      <w:ind w:firstLine="567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E53B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3BB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9E53B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53B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E53B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53B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53B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9E53BB"/>
  </w:style>
  <w:style w:type="paragraph" w:styleId="a3">
    <w:name w:val="Body Text Indent"/>
    <w:basedOn w:val="a"/>
    <w:link w:val="a4"/>
    <w:rsid w:val="009E53BB"/>
    <w:pPr>
      <w:spacing w:after="0" w:line="240" w:lineRule="auto"/>
      <w:ind w:left="-7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E53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9E53BB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9E53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"/>
    <w:basedOn w:val="a"/>
    <w:link w:val="a6"/>
    <w:uiPriority w:val="1"/>
    <w:qFormat/>
    <w:rsid w:val="009E53BB"/>
    <w:pPr>
      <w:spacing w:after="0" w:line="240" w:lineRule="auto"/>
      <w:ind w:right="42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1"/>
    <w:rsid w:val="009E53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Indent 3"/>
    <w:basedOn w:val="a"/>
    <w:link w:val="32"/>
    <w:rsid w:val="009E53BB"/>
    <w:pPr>
      <w:spacing w:after="0" w:line="240" w:lineRule="auto"/>
      <w:ind w:left="-21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E53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9E53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9E53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9">
    <w:name w:val="page number"/>
    <w:basedOn w:val="a0"/>
    <w:rsid w:val="009E53BB"/>
  </w:style>
  <w:style w:type="table" w:styleId="aa">
    <w:name w:val="Table Grid"/>
    <w:basedOn w:val="a1"/>
    <w:uiPriority w:val="59"/>
    <w:rsid w:val="009E5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qFormat/>
    <w:rsid w:val="009E53BB"/>
    <w:rPr>
      <w:i/>
      <w:iCs/>
    </w:rPr>
  </w:style>
  <w:style w:type="paragraph" w:styleId="ac">
    <w:name w:val="footer"/>
    <w:basedOn w:val="a"/>
    <w:link w:val="ad"/>
    <w:uiPriority w:val="99"/>
    <w:rsid w:val="009E53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9E53B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e">
    <w:name w:val="Balloon Text"/>
    <w:basedOn w:val="a"/>
    <w:link w:val="af"/>
    <w:uiPriority w:val="99"/>
    <w:rsid w:val="009E53B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">
    <w:name w:val="Текст выноски Знак"/>
    <w:basedOn w:val="a0"/>
    <w:link w:val="ae"/>
    <w:uiPriority w:val="99"/>
    <w:rsid w:val="009E53BB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0">
    <w:name w:val="Normal (Web)"/>
    <w:basedOn w:val="a"/>
    <w:uiPriority w:val="99"/>
    <w:rsid w:val="009E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1"/>
    <w:qFormat/>
    <w:rsid w:val="009E53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Subtitle"/>
    <w:basedOn w:val="a"/>
    <w:next w:val="a5"/>
    <w:link w:val="af3"/>
    <w:qFormat/>
    <w:rsid w:val="009E53B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3">
    <w:name w:val="Подзаголовок Знак"/>
    <w:basedOn w:val="a0"/>
    <w:link w:val="af2"/>
    <w:rsid w:val="009E53B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f4">
    <w:name w:val="Hyperlink"/>
    <w:uiPriority w:val="99"/>
    <w:unhideWhenUsed/>
    <w:rsid w:val="009E53BB"/>
    <w:rPr>
      <w:color w:val="000000"/>
      <w:u w:val="single"/>
    </w:rPr>
  </w:style>
  <w:style w:type="paragraph" w:styleId="af5">
    <w:name w:val="No Spacing"/>
    <w:link w:val="af6"/>
    <w:uiPriority w:val="1"/>
    <w:qFormat/>
    <w:rsid w:val="009E53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link w:val="af5"/>
    <w:uiPriority w:val="1"/>
    <w:rsid w:val="009E53BB"/>
    <w:rPr>
      <w:rFonts w:ascii="Calibri" w:eastAsia="Times New Roman" w:hAnsi="Calibri" w:cs="Times New Roman"/>
    </w:rPr>
  </w:style>
  <w:style w:type="paragraph" w:customStyle="1" w:styleId="Default">
    <w:name w:val="Default"/>
    <w:rsid w:val="009E53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9E53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53BB"/>
  </w:style>
  <w:style w:type="table" w:customStyle="1" w:styleId="23">
    <w:name w:val="Сетка таблицы2"/>
    <w:basedOn w:val="a1"/>
    <w:next w:val="aa"/>
    <w:uiPriority w:val="59"/>
    <w:rsid w:val="009E5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rsid w:val="009E53BB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E53BB"/>
    <w:pPr>
      <w:widowControl w:val="0"/>
      <w:shd w:val="clear" w:color="auto" w:fill="FFFFFF"/>
      <w:spacing w:after="0" w:line="370" w:lineRule="exact"/>
      <w:jc w:val="both"/>
    </w:pPr>
    <w:rPr>
      <w:sz w:val="28"/>
      <w:szCs w:val="28"/>
    </w:rPr>
  </w:style>
  <w:style w:type="character" w:styleId="af7">
    <w:name w:val="FollowedHyperlink"/>
    <w:rsid w:val="009E53BB"/>
    <w:rPr>
      <w:color w:val="954F72"/>
      <w:u w:val="single"/>
    </w:rPr>
  </w:style>
  <w:style w:type="character" w:customStyle="1" w:styleId="af8">
    <w:name w:val="Неразрешенное упоминание"/>
    <w:uiPriority w:val="99"/>
    <w:semiHidden/>
    <w:unhideWhenUsed/>
    <w:rsid w:val="009E53BB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a"/>
    <w:uiPriority w:val="59"/>
    <w:rsid w:val="009E5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53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E53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9E53BB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9">
    <w:name w:val="Title"/>
    <w:basedOn w:val="a"/>
    <w:link w:val="afa"/>
    <w:uiPriority w:val="1"/>
    <w:qFormat/>
    <w:rsid w:val="009E53BB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</w:rPr>
  </w:style>
  <w:style w:type="character" w:customStyle="1" w:styleId="afa">
    <w:name w:val="Название Знак"/>
    <w:basedOn w:val="a0"/>
    <w:link w:val="af9"/>
    <w:uiPriority w:val="1"/>
    <w:rsid w:val="009E53BB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26045" TargetMode="External"/><Relationship Id="rId18" Type="http://schemas.openxmlformats.org/officeDocument/2006/relationships/hyperlink" Target="http://engineering-graphics.spb.ru/book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iblec.ru/index.php?dn=html&amp;way=bW9kL2h0bWwvY29udGVudC8xc2VtL2NvdXJzZTc1L21haW4uaHRt" TargetMode="External"/><Relationship Id="rId7" Type="http://schemas.openxmlformats.org/officeDocument/2006/relationships/hyperlink" Target="https://base.garant.ru/404864703/" TargetMode="External"/><Relationship Id="rId12" Type="http://schemas.openxmlformats.org/officeDocument/2006/relationships/hyperlink" Target="https://znanium.com/catalog/product/1221787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172078" TargetMode="External"/><Relationship Id="rId20" Type="http://schemas.openxmlformats.org/officeDocument/2006/relationships/hyperlink" Target="http://www.vmasshtab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znanium.com/catalog/product/1794454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s://znanium.com/catalog/product/1003203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://www.granitvt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183607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5291</Words>
  <Characters>30161</Characters>
  <Application>Microsoft Office Word</Application>
  <DocSecurity>0</DocSecurity>
  <Lines>251</Lines>
  <Paragraphs>70</Paragraphs>
  <ScaleCrop>false</ScaleCrop>
  <Company/>
  <LinksUpToDate>false</LinksUpToDate>
  <CharactersWithSpaces>35382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2025-06-03T13:04:00Z</dcterms:created>
  <dcterms:modified xsi:type="dcterms:W3CDTF">2025-06-03T13:13:00Z</dcterms:modified>
</cp:coreProperties>
</file>